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A5B49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7FCD948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FBD4956" w14:textId="23F8B712" w:rsidR="00543AD5" w:rsidRDefault="00F54BEF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16 kwietnia 2020 r. </w:t>
      </w:r>
    </w:p>
    <w:p w14:paraId="4BB34D52" w14:textId="77777777" w:rsidR="00543AD5" w:rsidRDefault="00543AD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A013C89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0593EAF" w14:textId="77777777" w:rsidR="00666940" w:rsidRDefault="0066694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714CDBD4" w14:textId="0AC69B37" w:rsidR="00543AD5" w:rsidRPr="00F54BEF" w:rsidRDefault="003C4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</w:t>
      </w:r>
      <w:r w:rsidRPr="00F54BEF">
        <w:rPr>
          <w:rFonts w:ascii="Arial" w:hAnsi="Arial" w:cs="Arial"/>
          <w:b/>
          <w:color w:val="auto"/>
          <w:sz w:val="24"/>
          <w:szCs w:val="24"/>
        </w:rPr>
        <w:t xml:space="preserve">projektu informatycznego </w:t>
      </w:r>
    </w:p>
    <w:p w14:paraId="2C9A5651" w14:textId="314CF94E" w:rsidR="00543AD5" w:rsidRPr="00F54BEF" w:rsidRDefault="003C4B20">
      <w:pPr>
        <w:pStyle w:val="Nagwek1"/>
        <w:spacing w:before="0" w:after="120" w:line="240" w:lineRule="auto"/>
        <w:jc w:val="center"/>
        <w:rPr>
          <w:color w:val="auto"/>
        </w:rPr>
      </w:pPr>
      <w:r w:rsidRPr="00F54BEF">
        <w:rPr>
          <w:rFonts w:ascii="Arial" w:hAnsi="Arial" w:cs="Arial"/>
          <w:b/>
          <w:color w:val="auto"/>
          <w:sz w:val="24"/>
          <w:szCs w:val="24"/>
        </w:rPr>
        <w:t>za I</w:t>
      </w:r>
      <w:r w:rsidR="00446C4E" w:rsidRPr="00F54BEF">
        <w:rPr>
          <w:rFonts w:ascii="Arial" w:hAnsi="Arial" w:cs="Arial"/>
          <w:b/>
          <w:color w:val="auto"/>
          <w:sz w:val="24"/>
          <w:szCs w:val="24"/>
        </w:rPr>
        <w:t>V</w:t>
      </w:r>
      <w:r w:rsidR="004411AA" w:rsidRPr="00F54BE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54BEF">
        <w:rPr>
          <w:rFonts w:ascii="Arial" w:hAnsi="Arial" w:cs="Arial"/>
          <w:b/>
          <w:color w:val="auto"/>
          <w:sz w:val="24"/>
          <w:szCs w:val="24"/>
        </w:rPr>
        <w:t>kwartał 2020 roku</w:t>
      </w:r>
    </w:p>
    <w:p w14:paraId="37EE3678" w14:textId="77777777" w:rsidR="00543AD5" w:rsidRDefault="003C4B20">
      <w:pPr>
        <w:spacing w:after="360"/>
        <w:jc w:val="center"/>
        <w:rPr>
          <w:rFonts w:ascii="Arial" w:hAnsi="Arial" w:cs="Arial"/>
        </w:rPr>
      </w:pPr>
      <w:r w:rsidRPr="00F54BEF">
        <w:rPr>
          <w:rFonts w:ascii="Arial" w:hAnsi="Arial" w:cs="Arial"/>
        </w:rPr>
        <w:t xml:space="preserve">(dane należy wskazać w zakresie odnoszącym się do okresu </w:t>
      </w:r>
      <w:r>
        <w:rPr>
          <w:rFonts w:ascii="Arial" w:hAnsi="Arial" w:cs="Arial"/>
        </w:rPr>
        <w:t>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543AD5" w14:paraId="421976F4" w14:textId="77777777" w:rsidTr="66F6848D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48AC79A7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C3D044" w14:textId="70ACE2E8" w:rsidR="00543AD5" w:rsidRDefault="00BE3664" w:rsidP="66F6848D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66F6848D">
              <w:rPr>
                <w:rFonts w:ascii="Arial" w:hAnsi="Arial" w:cs="Arial"/>
                <w:color w:val="000000" w:themeColor="text1"/>
                <w:sz w:val="20"/>
                <w:szCs w:val="20"/>
              </w:rPr>
              <w:t>SEPIS (System Ewidencji Państwowej Inspekcji Sanitarnej)</w:t>
            </w:r>
          </w:p>
        </w:tc>
      </w:tr>
      <w:tr w:rsidR="00543AD5" w14:paraId="67620800" w14:textId="77777777" w:rsidTr="66F6848D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65F5359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B1608F3" w14:textId="1612B677" w:rsidR="00543AD5" w:rsidRDefault="47311C4B" w:rsidP="03CFB23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Minister Cyfryzacji</w:t>
            </w:r>
          </w:p>
        </w:tc>
      </w:tr>
      <w:tr w:rsidR="00543AD5" w14:paraId="1C9A8675" w14:textId="77777777" w:rsidTr="66F6848D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36D9CAE8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C49F721" w14:textId="350CE35B" w:rsidR="00543AD5" w:rsidRDefault="2BB21CFF" w:rsidP="03CFB23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Kancelaria Prezesa Rady Ministrów</w:t>
            </w:r>
          </w:p>
        </w:tc>
      </w:tr>
      <w:tr w:rsidR="00543AD5" w14:paraId="1EC5ECBB" w14:textId="77777777" w:rsidTr="66F6848D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6F24E555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57EDBDF" w14:textId="68E38E1C" w:rsidR="00543AD5" w:rsidRDefault="30D137BC" w:rsidP="03CFB23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Główny Inspektorat Sanitarny</w:t>
            </w:r>
          </w:p>
        </w:tc>
      </w:tr>
      <w:tr w:rsidR="00543AD5" w14:paraId="07791C12" w14:textId="77777777" w:rsidTr="66F6848D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2A177902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18A089B" w14:textId="3622058E" w:rsidR="00543AD5" w:rsidRPr="00F54BEF" w:rsidRDefault="00BE3664" w:rsidP="03CFB2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54BEF">
              <w:rPr>
                <w:rFonts w:ascii="Arial" w:hAnsi="Arial" w:cs="Arial"/>
                <w:sz w:val="20"/>
                <w:szCs w:val="20"/>
              </w:rPr>
              <w:t>Fundusz Przeciwdziałania COVID-19, dział 750 rozdział 75001 paragraf 4000</w:t>
            </w:r>
          </w:p>
        </w:tc>
      </w:tr>
      <w:tr w:rsidR="00543AD5" w14:paraId="16F3D6EB" w14:textId="77777777" w:rsidTr="66F6848D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4C36986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580CA2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8D74EB9" w14:textId="7BD6D049" w:rsidR="00543AD5" w:rsidRPr="00F54BEF" w:rsidRDefault="06AB456B" w:rsidP="03CFB235">
            <w:pPr>
              <w:rPr>
                <w:rFonts w:ascii="Arial" w:hAnsi="Arial" w:cs="Arial"/>
                <w:sz w:val="20"/>
                <w:szCs w:val="20"/>
              </w:rPr>
            </w:pPr>
            <w:r w:rsidRPr="00F54BEF">
              <w:rPr>
                <w:rFonts w:ascii="Arial" w:hAnsi="Arial" w:cs="Arial"/>
                <w:sz w:val="20"/>
                <w:szCs w:val="20"/>
              </w:rPr>
              <w:t>45 161 488,85 zł</w:t>
            </w:r>
          </w:p>
        </w:tc>
      </w:tr>
      <w:tr w:rsidR="00543AD5" w14:paraId="5DC257C3" w14:textId="77777777" w:rsidTr="66F6848D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2388A255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BC849C1" w14:textId="2F4566E7" w:rsidR="00543AD5" w:rsidRDefault="00F54BEF" w:rsidP="03CFB235">
            <w:pPr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</w:pPr>
            <w:r w:rsidRPr="00F54BE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543AD5" w14:paraId="1B6D39E6" w14:textId="77777777" w:rsidTr="66F6848D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03ADCE34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Okres realizacji </w:t>
            </w:r>
          </w:p>
          <w:p w14:paraId="3DCC45C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09CE50A" w14:textId="5A85CD10" w:rsidR="00543AD5" w:rsidRDefault="003C4B20" w:rsidP="03CFB235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 w:rsidR="06E0AF96"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01-05-2020</w:t>
            </w:r>
          </w:p>
          <w:p w14:paraId="7E0B87FF" w14:textId="33B81F2F" w:rsidR="00543AD5" w:rsidRDefault="003C4B20" w:rsidP="03CFB235">
            <w:pPr>
              <w:spacing w:after="0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zakończenia realizacji projektu</w:t>
            </w:r>
            <w:r w:rsidRPr="03CFB235">
              <w:rPr>
                <w:rStyle w:val="Zakotwiczenieprzypisudolnego"/>
                <w:rFonts w:ascii="Arial" w:hAnsi="Arial" w:cs="Arial"/>
                <w:color w:val="000000" w:themeColor="text1"/>
                <w:sz w:val="20"/>
                <w:szCs w:val="20"/>
              </w:rPr>
              <w:footnoteReference w:id="2"/>
            </w: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="569B4D55"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30-06-2021</w:t>
            </w:r>
          </w:p>
        </w:tc>
      </w:tr>
    </w:tbl>
    <w:p w14:paraId="4852F490" w14:textId="7D8FC5AC" w:rsidR="00543AD5" w:rsidRDefault="00752B34">
      <w:pPr>
        <w:pStyle w:val="Nagwek2"/>
        <w:numPr>
          <w:ilvl w:val="0"/>
          <w:numId w:val="4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317D0125" w14:textId="77777777" w:rsidR="00543AD5" w:rsidRDefault="00543AD5">
      <w:pPr>
        <w:spacing w:after="0" w:line="240" w:lineRule="auto"/>
        <w:rPr>
          <w:rFonts w:cs="Arial"/>
          <w:color w:val="000000" w:themeColor="text1"/>
        </w:rPr>
      </w:pPr>
    </w:p>
    <w:p w14:paraId="23A1B133" w14:textId="77777777" w:rsidR="00543AD5" w:rsidRPr="005A7717" w:rsidRDefault="003C4B20" w:rsidP="005A7717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</w:rPr>
      </w:pPr>
      <w:r w:rsidRPr="005A7717">
        <w:rPr>
          <w:rFonts w:ascii="Arial" w:hAnsi="Arial" w:cs="Arial"/>
          <w:color w:val="000000" w:themeColor="text1"/>
          <w:sz w:val="20"/>
        </w:rPr>
        <w:t>W ramach realizacji projektu nie przewidziano wprowadzania zmian prawnych.</w:t>
      </w:r>
    </w:p>
    <w:p w14:paraId="0D17B351" w14:textId="77777777" w:rsidR="00543AD5" w:rsidRDefault="00543AD5">
      <w:pPr>
        <w:spacing w:after="0" w:line="240" w:lineRule="auto"/>
        <w:rPr>
          <w:rFonts w:cs="Arial"/>
          <w:color w:val="000000" w:themeColor="text1"/>
        </w:rPr>
      </w:pPr>
    </w:p>
    <w:p w14:paraId="6146F055" w14:textId="77777777" w:rsidR="00543AD5" w:rsidRDefault="003C4B20" w:rsidP="00DF7D3D">
      <w:pPr>
        <w:pStyle w:val="Nagwek2"/>
        <w:numPr>
          <w:ilvl w:val="0"/>
          <w:numId w:val="4"/>
        </w:numPr>
        <w:spacing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43AD5" w14:paraId="45693DEE" w14:textId="77777777" w:rsidTr="3F70D983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97ED8C6" w14:textId="77777777" w:rsidR="00543AD5" w:rsidRDefault="003C4B2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24F135A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EA61B10" w14:textId="77777777" w:rsidR="00543AD5" w:rsidRDefault="258E1BF0" w:rsidP="3F70D98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571CA">
              <w:rPr>
                <w:rFonts w:ascii="Arial" w:hAnsi="Arial" w:cs="Arial"/>
                <w:b/>
                <w:bCs/>
                <w:sz w:val="20"/>
                <w:szCs w:val="20"/>
              </w:rPr>
              <w:t>Wartość środków zaangażowanych</w:t>
            </w:r>
          </w:p>
        </w:tc>
      </w:tr>
      <w:tr w:rsidR="00543AD5" w14:paraId="3E6F3928" w14:textId="77777777" w:rsidTr="3F70D983">
        <w:tc>
          <w:tcPr>
            <w:tcW w:w="2972" w:type="dxa"/>
            <w:shd w:val="clear" w:color="auto" w:fill="auto"/>
          </w:tcPr>
          <w:p w14:paraId="7179BCE2" w14:textId="1EA8530D" w:rsidR="00A42497" w:rsidRPr="008C11F6" w:rsidRDefault="00A60A4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57,14%</w:t>
            </w:r>
          </w:p>
        </w:tc>
        <w:tc>
          <w:tcPr>
            <w:tcW w:w="3260" w:type="dxa"/>
            <w:shd w:val="clear" w:color="auto" w:fill="auto"/>
          </w:tcPr>
          <w:p w14:paraId="774AEE3B" w14:textId="2DB042F5" w:rsidR="00543AD5" w:rsidRPr="00BE3664" w:rsidRDefault="007B4F00" w:rsidP="00BE366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6ACA118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1. </w:t>
            </w:r>
            <w:r w:rsidR="3ACA5945" w:rsidRPr="6ACA118A">
              <w:rPr>
                <w:rFonts w:ascii="Arial" w:hAnsi="Arial" w:cs="Arial"/>
                <w:color w:val="000000" w:themeColor="text1"/>
                <w:sz w:val="18"/>
                <w:szCs w:val="18"/>
              </w:rPr>
              <w:t>92,67%</w:t>
            </w:r>
          </w:p>
        </w:tc>
        <w:tc>
          <w:tcPr>
            <w:tcW w:w="3402" w:type="dxa"/>
            <w:shd w:val="clear" w:color="auto" w:fill="auto"/>
          </w:tcPr>
          <w:p w14:paraId="10A253A2" w14:textId="1D028C7A" w:rsidR="00543AD5" w:rsidRPr="008C11F6" w:rsidRDefault="000571CA" w:rsidP="3F70D98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  <w:r w:rsidRPr="6ACA118A">
              <w:rPr>
                <w:rFonts w:ascii="Arial" w:hAnsi="Arial" w:cs="Arial"/>
                <w:color w:val="000000" w:themeColor="text1"/>
                <w:sz w:val="18"/>
                <w:szCs w:val="18"/>
              </w:rPr>
              <w:t>92,67%</w:t>
            </w:r>
          </w:p>
        </w:tc>
      </w:tr>
    </w:tbl>
    <w:p w14:paraId="616A22B8" w14:textId="77777777" w:rsidR="00543AD5" w:rsidRPr="00752B34" w:rsidRDefault="00543AD5"/>
    <w:p w14:paraId="3FC2D79E" w14:textId="576CD99B" w:rsidR="00543AD5" w:rsidRPr="00752B34" w:rsidRDefault="003C4B20">
      <w:pPr>
        <w:pStyle w:val="Nagwek3"/>
        <w:numPr>
          <w:ilvl w:val="0"/>
          <w:numId w:val="4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752B34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</w:p>
    <w:p w14:paraId="30D69C05" w14:textId="77777777" w:rsidR="00543AD5" w:rsidRPr="00752B34" w:rsidRDefault="003C4B2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752B34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9"/>
        <w:gridCol w:w="1518"/>
        <w:gridCol w:w="1306"/>
        <w:gridCol w:w="1907"/>
        <w:gridCol w:w="2789"/>
      </w:tblGrid>
      <w:tr w:rsidR="00543AD5" w:rsidRPr="008C11F6" w14:paraId="52912362" w14:textId="77777777" w:rsidTr="41058B5B">
        <w:trPr>
          <w:tblHeader/>
        </w:trPr>
        <w:tc>
          <w:tcPr>
            <w:tcW w:w="2119" w:type="dxa"/>
            <w:shd w:val="clear" w:color="auto" w:fill="D0CECE" w:themeFill="background2" w:themeFillShade="E6"/>
          </w:tcPr>
          <w:p w14:paraId="342C3A91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18" w:type="dxa"/>
            <w:shd w:val="clear" w:color="auto" w:fill="D0CECE" w:themeFill="background2" w:themeFillShade="E6"/>
          </w:tcPr>
          <w:p w14:paraId="1FCFA2D8" w14:textId="1C4A97A4" w:rsidR="00543AD5" w:rsidRPr="008C11F6" w:rsidRDefault="00147D5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Powiązane wskaźniki projektu</w:t>
            </w:r>
            <w:r w:rsidR="003C4B20" w:rsidRPr="008C11F6"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7BA70DF5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07" w:type="dxa"/>
            <w:shd w:val="clear" w:color="auto" w:fill="D0CECE" w:themeFill="background2" w:themeFillShade="E6"/>
          </w:tcPr>
          <w:p w14:paraId="52CF79DF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89" w:type="dxa"/>
            <w:shd w:val="clear" w:color="auto" w:fill="D0CECE" w:themeFill="background2" w:themeFillShade="E6"/>
          </w:tcPr>
          <w:p w14:paraId="7C83423D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543AD5" w:rsidRPr="008C11F6" w14:paraId="2DCAF6DF" w14:textId="77777777" w:rsidTr="41058B5B">
        <w:tc>
          <w:tcPr>
            <w:tcW w:w="2119" w:type="dxa"/>
            <w:shd w:val="clear" w:color="auto" w:fill="auto"/>
          </w:tcPr>
          <w:p w14:paraId="16FA2032" w14:textId="4F2F2FBF" w:rsidR="00543AD5" w:rsidRPr="00A30834" w:rsidRDefault="00A30834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Uruchomienie infolinii dla GIS</w:t>
            </w:r>
          </w:p>
        </w:tc>
        <w:tc>
          <w:tcPr>
            <w:tcW w:w="1518" w:type="dxa"/>
            <w:shd w:val="clear" w:color="auto" w:fill="auto"/>
          </w:tcPr>
          <w:p w14:paraId="14B1D337" w14:textId="6471CB57" w:rsidR="00543AD5" w:rsidRPr="00A30834" w:rsidRDefault="171EC03B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500AF8A" w14:textId="3C412B58" w:rsidR="00543AD5" w:rsidRPr="00A30834" w:rsidRDefault="2C7D9C47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</w:t>
            </w:r>
            <w:r w:rsidR="68437DC9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907" w:type="dxa"/>
            <w:shd w:val="clear" w:color="auto" w:fill="auto"/>
          </w:tcPr>
          <w:p w14:paraId="3696A1D8" w14:textId="0DAF13FD" w:rsidR="367F29FA" w:rsidRDefault="367F29FA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05-2020</w:t>
            </w:r>
          </w:p>
        </w:tc>
        <w:tc>
          <w:tcPr>
            <w:tcW w:w="2789" w:type="dxa"/>
            <w:shd w:val="clear" w:color="auto" w:fill="auto"/>
          </w:tcPr>
          <w:p w14:paraId="028B1C57" w14:textId="444A5CAD" w:rsidR="00543AD5" w:rsidRPr="00A30834" w:rsidRDefault="278CCDCB" w:rsidP="03CFB235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543AD5" w14:paraId="62A811BD" w14:textId="77777777" w:rsidTr="41058B5B">
        <w:tc>
          <w:tcPr>
            <w:tcW w:w="2119" w:type="dxa"/>
            <w:shd w:val="clear" w:color="auto" w:fill="auto"/>
          </w:tcPr>
          <w:p w14:paraId="66E94D41" w14:textId="0385A456" w:rsidR="00543AD5" w:rsidRPr="00A30834" w:rsidRDefault="00A30834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Style w:val="normaltextrun"/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Założenia biznesowe i wizja projektu</w:t>
            </w:r>
          </w:p>
        </w:tc>
        <w:tc>
          <w:tcPr>
            <w:tcW w:w="1518" w:type="dxa"/>
            <w:shd w:val="clear" w:color="auto" w:fill="auto"/>
          </w:tcPr>
          <w:p w14:paraId="1F45ACDA" w14:textId="66A0BFB8" w:rsidR="00543AD5" w:rsidRPr="00A30834" w:rsidRDefault="792B240E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F04F2CC" w14:textId="2B28AB22" w:rsidR="00543AD5" w:rsidRPr="00A30834" w:rsidRDefault="5140C2A9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05-2020</w:t>
            </w:r>
          </w:p>
        </w:tc>
        <w:tc>
          <w:tcPr>
            <w:tcW w:w="1907" w:type="dxa"/>
            <w:shd w:val="clear" w:color="auto" w:fill="auto"/>
          </w:tcPr>
          <w:p w14:paraId="70BF5982" w14:textId="109E7ED8" w:rsidR="7D6CC5B3" w:rsidRDefault="7D6CC5B3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05-2020</w:t>
            </w:r>
          </w:p>
        </w:tc>
        <w:tc>
          <w:tcPr>
            <w:tcW w:w="2789" w:type="dxa"/>
            <w:shd w:val="clear" w:color="auto" w:fill="auto"/>
          </w:tcPr>
          <w:p w14:paraId="7D34838F" w14:textId="79224B2A" w:rsidR="00543AD5" w:rsidRPr="00A30834" w:rsidRDefault="61DD6560" w:rsidP="03CFB235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543AD5" w14:paraId="1CE03DBD" w14:textId="77777777" w:rsidTr="41058B5B">
        <w:tc>
          <w:tcPr>
            <w:tcW w:w="2119" w:type="dxa"/>
            <w:shd w:val="clear" w:color="auto" w:fill="auto"/>
          </w:tcPr>
          <w:p w14:paraId="21B295EA" w14:textId="49D12DE0" w:rsidR="00543AD5" w:rsidRPr="00A30834" w:rsidRDefault="6A0A3CF8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</w:t>
            </w:r>
            <w:r w:rsid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one wywiady i badania potrzeb z 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użytkownikami końcowymi systemu SEPIS</w:t>
            </w:r>
          </w:p>
        </w:tc>
        <w:tc>
          <w:tcPr>
            <w:tcW w:w="1518" w:type="dxa"/>
            <w:shd w:val="clear" w:color="auto" w:fill="auto"/>
          </w:tcPr>
          <w:p w14:paraId="5B2DF4D5" w14:textId="310B5BA4" w:rsidR="00543AD5" w:rsidRPr="00A30834" w:rsidRDefault="326E0DDC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D16813C" w14:textId="5239FADC" w:rsidR="00543AD5" w:rsidRPr="00A30834" w:rsidRDefault="6BD52562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06-2020</w:t>
            </w:r>
          </w:p>
        </w:tc>
        <w:tc>
          <w:tcPr>
            <w:tcW w:w="1907" w:type="dxa"/>
            <w:shd w:val="clear" w:color="auto" w:fill="auto"/>
          </w:tcPr>
          <w:p w14:paraId="04984D13" w14:textId="3E89F9B2" w:rsidR="7624AA96" w:rsidRDefault="7624AA96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06-2020</w:t>
            </w:r>
          </w:p>
        </w:tc>
        <w:tc>
          <w:tcPr>
            <w:tcW w:w="2789" w:type="dxa"/>
            <w:shd w:val="clear" w:color="auto" w:fill="auto"/>
          </w:tcPr>
          <w:p w14:paraId="5009A3DD" w14:textId="2917AAAE" w:rsidR="00087B16" w:rsidRPr="00A30834" w:rsidRDefault="7368F8EC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38EE4B62" w14:textId="77777777" w:rsidTr="41058B5B">
        <w:tc>
          <w:tcPr>
            <w:tcW w:w="2119" w:type="dxa"/>
            <w:shd w:val="clear" w:color="auto" w:fill="auto"/>
          </w:tcPr>
          <w:p w14:paraId="504A7E29" w14:textId="58960214" w:rsidR="00A30834" w:rsidRPr="00A30834" w:rsidRDefault="6A0A3CF8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Zakończony proces zakupu oraz dostarczenia sprzętu komputerowego i </w:t>
            </w:r>
            <w:proofErr w:type="spellStart"/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smartfonów</w:t>
            </w:r>
            <w:proofErr w:type="spellEnd"/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 stacji sanitarno-epidemiologicznych (faza 1)</w:t>
            </w:r>
          </w:p>
        </w:tc>
        <w:tc>
          <w:tcPr>
            <w:tcW w:w="1518" w:type="dxa"/>
            <w:shd w:val="clear" w:color="auto" w:fill="auto"/>
          </w:tcPr>
          <w:p w14:paraId="54D6CA0D" w14:textId="7D008E75" w:rsidR="00A30834" w:rsidRPr="00A30834" w:rsidRDefault="3359E5F0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F1248C9" w14:textId="1559BD04" w:rsidR="00A30834" w:rsidRPr="00A30834" w:rsidRDefault="76E55E61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</w:t>
            </w:r>
            <w:r w:rsidR="43F126F7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907" w:type="dxa"/>
            <w:shd w:val="clear" w:color="auto" w:fill="auto"/>
          </w:tcPr>
          <w:p w14:paraId="468502F8" w14:textId="4E3CFA87" w:rsidR="4DCB0167" w:rsidRDefault="4DCB0167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2789" w:type="dxa"/>
            <w:shd w:val="clear" w:color="auto" w:fill="auto"/>
          </w:tcPr>
          <w:p w14:paraId="293031AC" w14:textId="3F57D242" w:rsidR="00A30834" w:rsidRPr="00A30834" w:rsidRDefault="7368F8EC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6342B3B0" w14:textId="77777777" w:rsidTr="41058B5B">
        <w:tc>
          <w:tcPr>
            <w:tcW w:w="2119" w:type="dxa"/>
            <w:shd w:val="clear" w:color="auto" w:fill="auto"/>
          </w:tcPr>
          <w:p w14:paraId="5015987B" w14:textId="067D175C" w:rsidR="00A30834" w:rsidRPr="00A30834" w:rsidRDefault="6A0A3CF8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kontrakt API</w:t>
            </w:r>
          </w:p>
        </w:tc>
        <w:tc>
          <w:tcPr>
            <w:tcW w:w="1518" w:type="dxa"/>
            <w:shd w:val="clear" w:color="auto" w:fill="auto"/>
          </w:tcPr>
          <w:p w14:paraId="67877475" w14:textId="5036E31C" w:rsidR="00A30834" w:rsidRPr="00A30834" w:rsidRDefault="15A59003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28B9B2C" w14:textId="2EB4F5EE" w:rsidR="00A30834" w:rsidRPr="00A30834" w:rsidRDefault="39CDA62F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1907" w:type="dxa"/>
            <w:shd w:val="clear" w:color="auto" w:fill="auto"/>
          </w:tcPr>
          <w:p w14:paraId="15CB3078" w14:textId="1463F738" w:rsidR="2EA691CE" w:rsidRDefault="2EA691CE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2789" w:type="dxa"/>
            <w:shd w:val="clear" w:color="auto" w:fill="auto"/>
          </w:tcPr>
          <w:p w14:paraId="5BAEFD92" w14:textId="5E7FA5E4" w:rsidR="00A30834" w:rsidRPr="00A30834" w:rsidRDefault="3168561A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520073E6" w14:textId="77777777" w:rsidTr="41058B5B">
        <w:tc>
          <w:tcPr>
            <w:tcW w:w="2119" w:type="dxa"/>
            <w:shd w:val="clear" w:color="auto" w:fill="auto"/>
          </w:tcPr>
          <w:p w14:paraId="24813DBA" w14:textId="1A843279" w:rsidR="00A30834" w:rsidRPr="00A30834" w:rsidRDefault="6A0A3CF8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środowisko testowe</w:t>
            </w:r>
          </w:p>
        </w:tc>
        <w:tc>
          <w:tcPr>
            <w:tcW w:w="1518" w:type="dxa"/>
            <w:shd w:val="clear" w:color="auto" w:fill="auto"/>
          </w:tcPr>
          <w:p w14:paraId="0D29C065" w14:textId="432631E0" w:rsidR="00A30834" w:rsidRPr="00A30834" w:rsidRDefault="36794FDC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5C6A289" w14:textId="6F4B7D21" w:rsidR="00A30834" w:rsidRPr="00A30834" w:rsidRDefault="4373874A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1907" w:type="dxa"/>
            <w:shd w:val="clear" w:color="auto" w:fill="auto"/>
          </w:tcPr>
          <w:p w14:paraId="52100791" w14:textId="5A0FE194" w:rsidR="1C869EDB" w:rsidRDefault="1C869EDB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2789" w:type="dxa"/>
            <w:shd w:val="clear" w:color="auto" w:fill="auto"/>
          </w:tcPr>
          <w:p w14:paraId="00157399" w14:textId="1EF70CED" w:rsidR="00A30834" w:rsidRPr="00A30834" w:rsidRDefault="3168561A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2143649A" w14:textId="77777777" w:rsidTr="41058B5B">
        <w:tc>
          <w:tcPr>
            <w:tcW w:w="2119" w:type="dxa"/>
            <w:shd w:val="clear" w:color="auto" w:fill="auto"/>
          </w:tcPr>
          <w:p w14:paraId="3ED60224" w14:textId="3A85720B" w:rsidR="00A30834" w:rsidRPr="00A30834" w:rsidRDefault="6A0A3CF8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</w:t>
            </w:r>
          </w:p>
        </w:tc>
        <w:tc>
          <w:tcPr>
            <w:tcW w:w="1518" w:type="dxa"/>
            <w:shd w:val="clear" w:color="auto" w:fill="auto"/>
          </w:tcPr>
          <w:p w14:paraId="331CED61" w14:textId="09598BC2" w:rsidR="00A30834" w:rsidRPr="00A30834" w:rsidRDefault="6221FBE4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7CB74F5" w14:textId="3E0C5ABE" w:rsidR="00A30834" w:rsidRPr="00A30834" w:rsidRDefault="4F64A599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1907" w:type="dxa"/>
            <w:shd w:val="clear" w:color="auto" w:fill="auto"/>
          </w:tcPr>
          <w:p w14:paraId="3A47C649" w14:textId="2E4DDA7C" w:rsidR="215A4374" w:rsidRDefault="215A4374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2789" w:type="dxa"/>
            <w:shd w:val="clear" w:color="auto" w:fill="auto"/>
          </w:tcPr>
          <w:p w14:paraId="29FE710A" w14:textId="444B97E6" w:rsidR="00A30834" w:rsidRPr="00A30834" w:rsidRDefault="0A1D7F89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48022CBF" w14:textId="77777777" w:rsidTr="41058B5B">
        <w:tc>
          <w:tcPr>
            <w:tcW w:w="2119" w:type="dxa"/>
            <w:shd w:val="clear" w:color="auto" w:fill="auto"/>
          </w:tcPr>
          <w:p w14:paraId="248ED3E2" w14:textId="5FDB19C7" w:rsidR="00A30834" w:rsidRPr="00A30834" w:rsidRDefault="6A0A3CF8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środowisko produkcyjne</w:t>
            </w:r>
          </w:p>
        </w:tc>
        <w:tc>
          <w:tcPr>
            <w:tcW w:w="1518" w:type="dxa"/>
            <w:shd w:val="clear" w:color="auto" w:fill="auto"/>
          </w:tcPr>
          <w:p w14:paraId="166344CB" w14:textId="64D85CC0" w:rsidR="00A30834" w:rsidRPr="00A30834" w:rsidRDefault="328A24A3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952E25B" w14:textId="7B01F952" w:rsidR="00A30834" w:rsidRPr="00A30834" w:rsidRDefault="546C4E5C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1907" w:type="dxa"/>
            <w:shd w:val="clear" w:color="auto" w:fill="auto"/>
          </w:tcPr>
          <w:p w14:paraId="6FF14307" w14:textId="7BC39A37" w:rsidR="215D3E93" w:rsidRDefault="215D3E93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2789" w:type="dxa"/>
            <w:shd w:val="clear" w:color="auto" w:fill="auto"/>
          </w:tcPr>
          <w:p w14:paraId="75E4078A" w14:textId="35006C50" w:rsidR="00A30834" w:rsidRPr="00A30834" w:rsidRDefault="0A1D7F89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67245187" w14:textId="77777777" w:rsidTr="41058B5B">
        <w:tc>
          <w:tcPr>
            <w:tcW w:w="2119" w:type="dxa"/>
            <w:shd w:val="clear" w:color="auto" w:fill="auto"/>
          </w:tcPr>
          <w:p w14:paraId="347A8BFE" w14:textId="4CFBD242" w:rsidR="00A30834" w:rsidRPr="00A30834" w:rsidRDefault="6A0A3CF8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Zakończony proces zakupu oraz dostarczenia sprzętu komputerowego i </w:t>
            </w:r>
            <w:proofErr w:type="spellStart"/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smartfonów</w:t>
            </w:r>
            <w:proofErr w:type="spellEnd"/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 stacji sanitarno-epidemiologicznych (faza 2)</w:t>
            </w:r>
          </w:p>
        </w:tc>
        <w:tc>
          <w:tcPr>
            <w:tcW w:w="1518" w:type="dxa"/>
            <w:shd w:val="clear" w:color="auto" w:fill="auto"/>
          </w:tcPr>
          <w:p w14:paraId="5C596EE1" w14:textId="0513EA71" w:rsidR="00A30834" w:rsidRPr="00A30834" w:rsidRDefault="51B19004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6DFFA53F" w14:textId="15C6B7E0" w:rsidR="00A30834" w:rsidRPr="00A30834" w:rsidRDefault="717E6320" w:rsidP="03CFB235">
            <w:pPr>
              <w:spacing w:after="0" w:line="240" w:lineRule="auto"/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6A43BEF9" w14:textId="1217A5EA" w:rsidR="5AFAC732" w:rsidRDefault="5AFAC732" w:rsidP="03CFB235">
            <w:pPr>
              <w:spacing w:after="0" w:line="240" w:lineRule="auto"/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2789" w:type="dxa"/>
            <w:shd w:val="clear" w:color="auto" w:fill="auto"/>
          </w:tcPr>
          <w:p w14:paraId="7AE610ED" w14:textId="0B5D134B" w:rsidR="00A30834" w:rsidRPr="00A30834" w:rsidRDefault="05A5C7CC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1D9753C4" w14:textId="77777777" w:rsidTr="41058B5B">
        <w:tc>
          <w:tcPr>
            <w:tcW w:w="2119" w:type="dxa"/>
            <w:shd w:val="clear" w:color="auto" w:fill="auto"/>
          </w:tcPr>
          <w:p w14:paraId="708B4CE3" w14:textId="2164CF8D" w:rsidR="00A30834" w:rsidRPr="00A30834" w:rsidRDefault="6A0A3CF8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cykliczne raporty - EXCEL PIVOT</w:t>
            </w:r>
          </w:p>
        </w:tc>
        <w:tc>
          <w:tcPr>
            <w:tcW w:w="1518" w:type="dxa"/>
            <w:shd w:val="clear" w:color="auto" w:fill="auto"/>
          </w:tcPr>
          <w:p w14:paraId="2B11A5D7" w14:textId="2F3F4477" w:rsidR="00A30834" w:rsidRPr="00A30834" w:rsidRDefault="7D410D63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F13E8DE" w14:textId="0388D43C" w:rsidR="00A30834" w:rsidRPr="00A30834" w:rsidRDefault="6756C42E" w:rsidP="03CFB235">
            <w:pPr>
              <w:spacing w:after="0" w:line="240" w:lineRule="auto"/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19D97C98" w14:textId="57018712" w:rsidR="00A30834" w:rsidRPr="00A30834" w:rsidRDefault="39F519E3" w:rsidP="03CFB235">
            <w:pPr>
              <w:spacing w:after="0" w:line="240" w:lineRule="auto"/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2789" w:type="dxa"/>
            <w:shd w:val="clear" w:color="auto" w:fill="auto"/>
          </w:tcPr>
          <w:p w14:paraId="478D94EE" w14:textId="6451A32B" w:rsidR="00A30834" w:rsidRPr="00A30834" w:rsidRDefault="05A5C7CC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0FDC5601" w14:textId="77777777" w:rsidTr="41058B5B">
        <w:tc>
          <w:tcPr>
            <w:tcW w:w="2119" w:type="dxa"/>
            <w:shd w:val="clear" w:color="auto" w:fill="auto"/>
          </w:tcPr>
          <w:p w14:paraId="34F7999B" w14:textId="7E78AD83" w:rsidR="00A30834" w:rsidRPr="00A30834" w:rsidRDefault="6A0A3CF8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cykliczne raporty - POWER BI</w:t>
            </w:r>
          </w:p>
        </w:tc>
        <w:tc>
          <w:tcPr>
            <w:tcW w:w="1518" w:type="dxa"/>
            <w:shd w:val="clear" w:color="auto" w:fill="auto"/>
          </w:tcPr>
          <w:p w14:paraId="19CC8FD3" w14:textId="2216D33B" w:rsidR="00A30834" w:rsidRPr="00A30834" w:rsidRDefault="1DFC25B7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7B65430" w14:textId="3342BCB1" w:rsidR="00A30834" w:rsidRPr="00A30834" w:rsidRDefault="798B7AF4" w:rsidP="03CFB235">
            <w:pPr>
              <w:spacing w:after="0" w:line="240" w:lineRule="auto"/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08C89AAB" w14:textId="70A7A8AF" w:rsidR="00A30834" w:rsidRPr="00A30834" w:rsidRDefault="730835FA" w:rsidP="03CFB235">
            <w:pPr>
              <w:spacing w:after="0" w:line="240" w:lineRule="auto"/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2789" w:type="dxa"/>
            <w:shd w:val="clear" w:color="auto" w:fill="auto"/>
          </w:tcPr>
          <w:p w14:paraId="12E254CF" w14:textId="59071E4A" w:rsidR="00A30834" w:rsidRPr="00A30834" w:rsidRDefault="70B7848A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1DDDD264" w14:textId="77777777" w:rsidTr="41058B5B">
        <w:tc>
          <w:tcPr>
            <w:tcW w:w="2119" w:type="dxa"/>
            <w:shd w:val="clear" w:color="auto" w:fill="auto"/>
          </w:tcPr>
          <w:p w14:paraId="20D299EF" w14:textId="2AFB5984" w:rsidR="00A30834" w:rsidRPr="00A30834" w:rsidRDefault="6A0A3CF8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Zakończony proces zakupu oraz dostarczenia sprzętu komputerowego i </w:t>
            </w:r>
            <w:proofErr w:type="spellStart"/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smartfonów</w:t>
            </w:r>
            <w:proofErr w:type="spellEnd"/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 stacji sanitarno-epidemiologicznych (faza 3)</w:t>
            </w:r>
          </w:p>
        </w:tc>
        <w:tc>
          <w:tcPr>
            <w:tcW w:w="1518" w:type="dxa"/>
            <w:shd w:val="clear" w:color="auto" w:fill="auto"/>
          </w:tcPr>
          <w:p w14:paraId="4A6832DA" w14:textId="1FBA20EE" w:rsidR="00A30834" w:rsidRPr="00A30834" w:rsidRDefault="76F007EB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A73A48C" w14:textId="224DA34D" w:rsidR="00A30834" w:rsidRPr="00A30834" w:rsidRDefault="4C8D5A1B" w:rsidP="03CFB235">
            <w:pPr>
              <w:spacing w:after="0" w:line="240" w:lineRule="auto"/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617C500C" w14:textId="6AFF3809" w:rsidR="00A30834" w:rsidRPr="00A30834" w:rsidRDefault="14FCA7B3" w:rsidP="03CFB235">
            <w:pPr>
              <w:spacing w:after="0" w:line="240" w:lineRule="auto"/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7917B73F" w14:textId="4CF84D96" w:rsidR="00A30834" w:rsidRPr="00A30834" w:rsidRDefault="70B7848A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082C8993" w14:textId="77777777" w:rsidTr="41058B5B">
        <w:tc>
          <w:tcPr>
            <w:tcW w:w="2119" w:type="dxa"/>
            <w:shd w:val="clear" w:color="auto" w:fill="auto"/>
          </w:tcPr>
          <w:p w14:paraId="50A76D2D" w14:textId="479361BB" w:rsidR="00A30834" w:rsidRPr="00A30834" w:rsidRDefault="2082814A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Fiszka KRMC</w:t>
            </w:r>
          </w:p>
        </w:tc>
        <w:tc>
          <w:tcPr>
            <w:tcW w:w="1518" w:type="dxa"/>
            <w:shd w:val="clear" w:color="auto" w:fill="auto"/>
          </w:tcPr>
          <w:p w14:paraId="42142A38" w14:textId="14BE505F" w:rsidR="00A30834" w:rsidRPr="00A30834" w:rsidRDefault="4C65C8B5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AA47C24" w14:textId="177E8203" w:rsidR="00A30834" w:rsidRPr="00A30834" w:rsidRDefault="3ABA56FA" w:rsidP="6ACA118A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333B23BB" w14:textId="3249E77E" w:rsidR="00A30834" w:rsidRPr="00A30834" w:rsidRDefault="00826377" w:rsidP="03CFB235">
            <w:pPr>
              <w:pStyle w:val="Akapitzlist"/>
              <w:spacing w:after="0"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7ED68EAD" w14:textId="762C16E3" w:rsidR="00A30834" w:rsidRPr="00826377" w:rsidRDefault="00826377" w:rsidP="6ACA118A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2637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30834" w14:paraId="7208FA20" w14:textId="77777777" w:rsidTr="41058B5B">
        <w:tc>
          <w:tcPr>
            <w:tcW w:w="2119" w:type="dxa"/>
            <w:shd w:val="clear" w:color="auto" w:fill="auto"/>
          </w:tcPr>
          <w:p w14:paraId="38BC7906" w14:textId="310405DC" w:rsidR="00A30834" w:rsidRPr="00A30834" w:rsidRDefault="2082814A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DIP</w:t>
            </w:r>
          </w:p>
        </w:tc>
        <w:tc>
          <w:tcPr>
            <w:tcW w:w="1518" w:type="dxa"/>
            <w:shd w:val="clear" w:color="auto" w:fill="auto"/>
          </w:tcPr>
          <w:p w14:paraId="317BB23F" w14:textId="5DAE3280" w:rsidR="00A30834" w:rsidRPr="00A30834" w:rsidRDefault="1082D599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171F745" w14:textId="6B4E7A0A" w:rsidR="00A30834" w:rsidRPr="00A30834" w:rsidRDefault="29D18BBE" w:rsidP="6ACA118A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3C2810D8" w14:textId="42893748" w:rsidR="00A30834" w:rsidRPr="00A30834" w:rsidRDefault="0AC9E0EB" w:rsidP="6ACA118A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681B1531" w14:textId="06756F4A" w:rsidR="00A30834" w:rsidRPr="00826377" w:rsidRDefault="78204237" w:rsidP="6ACA118A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2637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1275E488" w14:textId="77777777" w:rsidTr="41058B5B">
        <w:tc>
          <w:tcPr>
            <w:tcW w:w="2119" w:type="dxa"/>
            <w:shd w:val="clear" w:color="auto" w:fill="auto"/>
          </w:tcPr>
          <w:p w14:paraId="607C1F4A" w14:textId="6830BAB9" w:rsidR="00A30834" w:rsidRPr="00A30834" w:rsidRDefault="2082814A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plan projektu</w:t>
            </w:r>
          </w:p>
        </w:tc>
        <w:tc>
          <w:tcPr>
            <w:tcW w:w="1518" w:type="dxa"/>
            <w:shd w:val="clear" w:color="auto" w:fill="auto"/>
          </w:tcPr>
          <w:p w14:paraId="14C94901" w14:textId="357B7F99" w:rsidR="00A30834" w:rsidRPr="00A30834" w:rsidRDefault="1ED32C69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9026D27" w14:textId="3CACC061" w:rsidR="00A30834" w:rsidRPr="00A30834" w:rsidRDefault="648D2F0F" w:rsidP="6ACA118A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3D223714" w14:textId="623B2BF8" w:rsidR="00A30834" w:rsidRPr="00A30834" w:rsidRDefault="0A153DEB" w:rsidP="6ACA118A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64A7BFCC" w14:textId="4E322EC9" w:rsidR="00A30834" w:rsidRPr="00826377" w:rsidRDefault="4CDA1C1E" w:rsidP="6ACA118A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2637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008B63D8" w14:textId="77777777" w:rsidTr="41058B5B">
        <w:tc>
          <w:tcPr>
            <w:tcW w:w="2119" w:type="dxa"/>
            <w:shd w:val="clear" w:color="auto" w:fill="auto"/>
          </w:tcPr>
          <w:p w14:paraId="57D81C92" w14:textId="0D4595B5" w:rsidR="00A30834" w:rsidRPr="00A30834" w:rsidRDefault="2082814A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plan etapu I</w:t>
            </w:r>
          </w:p>
        </w:tc>
        <w:tc>
          <w:tcPr>
            <w:tcW w:w="1518" w:type="dxa"/>
            <w:shd w:val="clear" w:color="auto" w:fill="auto"/>
          </w:tcPr>
          <w:p w14:paraId="18CCEAA1" w14:textId="54E91F9F" w:rsidR="00A30834" w:rsidRPr="00A30834" w:rsidRDefault="0DF0C776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851D0F3" w14:textId="4A5D0EB2" w:rsidR="00A30834" w:rsidRPr="00A30834" w:rsidRDefault="186B5D7B" w:rsidP="6ACA118A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45C99F11" w14:textId="6349FB94" w:rsidR="00A30834" w:rsidRPr="00A30834" w:rsidRDefault="6FDAA19C" w:rsidP="6ACA118A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62E83022" w14:textId="0720B260" w:rsidR="00A30834" w:rsidRPr="00826377" w:rsidRDefault="4CDA1C1E" w:rsidP="6ACA118A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2637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190BF783" w14:textId="77777777" w:rsidTr="41058B5B">
        <w:tc>
          <w:tcPr>
            <w:tcW w:w="2119" w:type="dxa"/>
            <w:shd w:val="clear" w:color="auto" w:fill="auto"/>
          </w:tcPr>
          <w:p w14:paraId="38AC70CD" w14:textId="1F8FA935" w:rsidR="00A30834" w:rsidRPr="00A30834" w:rsidRDefault="2082814A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 projektu</w:t>
            </w:r>
          </w:p>
        </w:tc>
        <w:tc>
          <w:tcPr>
            <w:tcW w:w="1518" w:type="dxa"/>
            <w:shd w:val="clear" w:color="auto" w:fill="auto"/>
          </w:tcPr>
          <w:p w14:paraId="4A704575" w14:textId="6D45055D" w:rsidR="00A30834" w:rsidRPr="00A30834" w:rsidRDefault="3D9CA17C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025834D" w14:textId="6F09AB1D" w:rsidR="00A30834" w:rsidRPr="00A30834" w:rsidRDefault="0D99D08F" w:rsidP="6ACA118A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4A2B0D18" w14:textId="24D800E9" w:rsidR="00A30834" w:rsidRPr="00A30834" w:rsidRDefault="6CA0B3F6" w:rsidP="6ACA118A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70A22FAD" w14:textId="63ACA5A2" w:rsidR="00A30834" w:rsidRPr="00A30834" w:rsidRDefault="64F18FAA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7307544A" w14:textId="77777777" w:rsidTr="41058B5B">
        <w:tc>
          <w:tcPr>
            <w:tcW w:w="2119" w:type="dxa"/>
            <w:shd w:val="clear" w:color="auto" w:fill="auto"/>
          </w:tcPr>
          <w:p w14:paraId="161BC56E" w14:textId="4E5679BA" w:rsidR="00A30834" w:rsidRPr="00A30834" w:rsidRDefault="2082814A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Przygotowany raport końcowy etapu I</w:t>
            </w:r>
          </w:p>
        </w:tc>
        <w:tc>
          <w:tcPr>
            <w:tcW w:w="1518" w:type="dxa"/>
            <w:shd w:val="clear" w:color="auto" w:fill="auto"/>
          </w:tcPr>
          <w:p w14:paraId="4271BDD1" w14:textId="1BDF3F34" w:rsidR="00A30834" w:rsidRPr="00A30834" w:rsidRDefault="69BDC0B0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208BCA64" w14:textId="60F65951" w:rsidR="00A30834" w:rsidRPr="00A30834" w:rsidRDefault="5E6A018B" w:rsidP="6ACA118A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2DE016D3" w14:textId="2CFCDFEF" w:rsidR="00A30834" w:rsidRPr="00A30834" w:rsidRDefault="00826377" w:rsidP="6ACA118A">
            <w:pPr>
              <w:pStyle w:val="Akapitzlist"/>
              <w:spacing w:after="0"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08D874D9" w14:textId="6D35B81C" w:rsidR="00A30834" w:rsidRPr="00826377" w:rsidRDefault="00826377" w:rsidP="6ACA118A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2637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30834" w14:paraId="7D65EC26" w14:textId="77777777" w:rsidTr="41058B5B">
        <w:tc>
          <w:tcPr>
            <w:tcW w:w="2119" w:type="dxa"/>
            <w:shd w:val="clear" w:color="auto" w:fill="auto"/>
          </w:tcPr>
          <w:p w14:paraId="0304A1A2" w14:textId="30B2B03A" w:rsidR="00A30834" w:rsidRPr="00A30834" w:rsidRDefault="6A0A3CF8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II projektu – System SEPIS rozbudowany o obszar pozostałych chorób zakaźnych</w:t>
            </w:r>
          </w:p>
        </w:tc>
        <w:tc>
          <w:tcPr>
            <w:tcW w:w="1518" w:type="dxa"/>
            <w:shd w:val="clear" w:color="auto" w:fill="auto"/>
          </w:tcPr>
          <w:p w14:paraId="63B9735B" w14:textId="6999CB25" w:rsidR="00A30834" w:rsidRPr="00A30834" w:rsidRDefault="1D93D478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C8B4A0B" w14:textId="65CD53E9" w:rsidR="00A30834" w:rsidRPr="00A30834" w:rsidRDefault="724BBB23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</w:t>
            </w:r>
            <w:r w:rsidR="6272C4A7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907" w:type="dxa"/>
            <w:shd w:val="clear" w:color="auto" w:fill="auto"/>
          </w:tcPr>
          <w:p w14:paraId="66A46C9F" w14:textId="28CC8AE2" w:rsidR="00A30834" w:rsidRPr="00A30834" w:rsidRDefault="2C4DC579" w:rsidP="03CFB235">
            <w:pPr>
              <w:pStyle w:val="Akapitzlist"/>
              <w:spacing w:after="0"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4CE80DCA" w14:textId="66939690" w:rsidR="00A30834" w:rsidRPr="00A30834" w:rsidRDefault="673050A2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</w:t>
            </w:r>
            <w:r w:rsidR="00F54BEF">
              <w:rPr>
                <w:rFonts w:ascii="Arial" w:eastAsia="Arial" w:hAnsi="Arial" w:cs="Arial"/>
                <w:sz w:val="20"/>
                <w:szCs w:val="20"/>
              </w:rPr>
              <w:t xml:space="preserve"> trakcie</w:t>
            </w: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 realizacji</w:t>
            </w:r>
          </w:p>
        </w:tc>
      </w:tr>
      <w:tr w:rsidR="00A30834" w14:paraId="29C89F05" w14:textId="77777777" w:rsidTr="41058B5B">
        <w:tc>
          <w:tcPr>
            <w:tcW w:w="2119" w:type="dxa"/>
            <w:shd w:val="clear" w:color="auto" w:fill="auto"/>
          </w:tcPr>
          <w:p w14:paraId="520C411E" w14:textId="4B8B63AB" w:rsidR="00A30834" w:rsidRPr="00A30834" w:rsidRDefault="6A0A3CF8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II</w:t>
            </w:r>
          </w:p>
        </w:tc>
        <w:tc>
          <w:tcPr>
            <w:tcW w:w="1518" w:type="dxa"/>
            <w:shd w:val="clear" w:color="auto" w:fill="auto"/>
          </w:tcPr>
          <w:p w14:paraId="3B2AEA93" w14:textId="113729D2" w:rsidR="00A30834" w:rsidRPr="00A30834" w:rsidRDefault="4FAAC95F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875D899" w14:textId="11190988" w:rsidR="00A30834" w:rsidRPr="00A30834" w:rsidRDefault="0711EB11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03-2021</w:t>
            </w:r>
          </w:p>
        </w:tc>
        <w:tc>
          <w:tcPr>
            <w:tcW w:w="1907" w:type="dxa"/>
            <w:shd w:val="clear" w:color="auto" w:fill="auto"/>
          </w:tcPr>
          <w:p w14:paraId="5C03658F" w14:textId="26E69797" w:rsidR="00A30834" w:rsidRPr="00A30834" w:rsidRDefault="1F4D5EDC" w:rsidP="03CFB235">
            <w:pPr>
              <w:pStyle w:val="Akapitzlist"/>
              <w:spacing w:after="0"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095C0215" w14:textId="1D17B675" w:rsidR="00A30834" w:rsidRPr="00A30834" w:rsidRDefault="38D71701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00A30834" w14:paraId="3FF6C6AF" w14:textId="77777777" w:rsidTr="41058B5B">
        <w:tc>
          <w:tcPr>
            <w:tcW w:w="2119" w:type="dxa"/>
            <w:shd w:val="clear" w:color="auto" w:fill="auto"/>
          </w:tcPr>
          <w:p w14:paraId="0FE00FE1" w14:textId="701C2CD1" w:rsidR="00A30834" w:rsidRPr="00A30834" w:rsidRDefault="6A0A3CF8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III projektu – Pilotażowa obsługa pozostałych obszarów działalności PIS</w:t>
            </w:r>
          </w:p>
        </w:tc>
        <w:tc>
          <w:tcPr>
            <w:tcW w:w="1518" w:type="dxa"/>
            <w:shd w:val="clear" w:color="auto" w:fill="auto"/>
          </w:tcPr>
          <w:p w14:paraId="21CDDEAA" w14:textId="1820EC47" w:rsidR="00A30834" w:rsidRPr="00A30834" w:rsidRDefault="78CA08B3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1E3F4E0" w14:textId="088F71DD" w:rsidR="00A30834" w:rsidRPr="00A30834" w:rsidRDefault="4CF9E70F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06-2021</w:t>
            </w:r>
          </w:p>
        </w:tc>
        <w:tc>
          <w:tcPr>
            <w:tcW w:w="1907" w:type="dxa"/>
            <w:shd w:val="clear" w:color="auto" w:fill="auto"/>
          </w:tcPr>
          <w:p w14:paraId="51361C67" w14:textId="76C1F3A2" w:rsidR="00A30834" w:rsidRPr="00A30834" w:rsidRDefault="5B64C527" w:rsidP="03CFB235">
            <w:pPr>
              <w:pStyle w:val="Akapitzlist"/>
              <w:spacing w:after="0"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23EC6BF8" w14:textId="7E6827C5" w:rsidR="00A30834" w:rsidRPr="00A30834" w:rsidRDefault="0CDC51D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Planowan</w:t>
            </w:r>
            <w:r w:rsidR="2DA1CF0B" w:rsidRPr="03CFB235"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</w:tr>
      <w:tr w:rsidR="00A30834" w14:paraId="77FE19E0" w14:textId="77777777" w:rsidTr="41058B5B">
        <w:tc>
          <w:tcPr>
            <w:tcW w:w="2119" w:type="dxa"/>
            <w:shd w:val="clear" w:color="auto" w:fill="auto"/>
          </w:tcPr>
          <w:p w14:paraId="0B643A29" w14:textId="4E96F9B1" w:rsidR="00A30834" w:rsidRPr="00A30834" w:rsidRDefault="6A0A3CF8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III</w:t>
            </w:r>
          </w:p>
        </w:tc>
        <w:tc>
          <w:tcPr>
            <w:tcW w:w="1518" w:type="dxa"/>
            <w:shd w:val="clear" w:color="auto" w:fill="auto"/>
          </w:tcPr>
          <w:p w14:paraId="1F17FD08" w14:textId="0B2165B9" w:rsidR="00A30834" w:rsidRPr="00A30834" w:rsidRDefault="7E45FA31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652CFFA" w14:textId="020FDB65" w:rsidR="00A30834" w:rsidRPr="00A30834" w:rsidRDefault="1CDB5161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06-2021</w:t>
            </w:r>
          </w:p>
        </w:tc>
        <w:tc>
          <w:tcPr>
            <w:tcW w:w="1907" w:type="dxa"/>
            <w:shd w:val="clear" w:color="auto" w:fill="auto"/>
          </w:tcPr>
          <w:p w14:paraId="6201B33D" w14:textId="6F1D7BD7" w:rsidR="00A30834" w:rsidRPr="00A30834" w:rsidRDefault="655B88CD" w:rsidP="03CFB235">
            <w:pPr>
              <w:pStyle w:val="Akapitzlist"/>
              <w:spacing w:after="0"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76460A17" w14:textId="18E93D29" w:rsidR="00A30834" w:rsidRPr="00A30834" w:rsidRDefault="3B34849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Planowan</w:t>
            </w:r>
            <w:r w:rsidR="2DA1CF0B" w:rsidRPr="03CFB235"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</w:tr>
    </w:tbl>
    <w:p w14:paraId="5124380A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543AD5" w14:paraId="0F051A38" w14:textId="77777777" w:rsidTr="6954477E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86B7EA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C4A758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F8ACC79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AD32C6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14:paraId="425B3B37" w14:textId="77777777" w:rsidR="00543AD5" w:rsidRDefault="258E1BF0" w:rsidP="41058B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F70D983">
              <w:rPr>
                <w:rFonts w:ascii="Arial" w:hAnsi="Arial" w:cs="Arial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B980E" w14:textId="77777777" w:rsidR="00543AD5" w:rsidRDefault="003C4B20" w:rsidP="41058B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hAnsi="Arial" w:cs="Arial"/>
                <w:b/>
                <w:bCs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43AD5" w14:paraId="367433FF" w14:textId="77777777" w:rsidTr="6954477E">
        <w:tc>
          <w:tcPr>
            <w:tcW w:w="2545" w:type="dxa"/>
            <w:shd w:val="clear" w:color="auto" w:fill="auto"/>
          </w:tcPr>
          <w:p w14:paraId="0A10FC57" w14:textId="3267BF87" w:rsidR="00543AD5" w:rsidRPr="00B44E12" w:rsidRDefault="18CC0387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KPI1: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Liczba systemów do obsługi wszystkich obszarów PIS</w:t>
            </w:r>
          </w:p>
        </w:tc>
        <w:tc>
          <w:tcPr>
            <w:tcW w:w="1276" w:type="dxa"/>
            <w:shd w:val="clear" w:color="auto" w:fill="auto"/>
          </w:tcPr>
          <w:p w14:paraId="48AD5D03" w14:textId="15450652" w:rsidR="00543AD5" w:rsidRPr="00B44E12" w:rsidRDefault="2787B574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DD619E7" w14:textId="0A964C06" w:rsidR="00543AD5" w:rsidRPr="00B44E12" w:rsidRDefault="2787B574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59AC7647" w14:textId="765526CC" w:rsidR="00543AD5" w:rsidRPr="000571CA" w:rsidRDefault="07DDABF0" w:rsidP="41058B5B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</w:t>
            </w:r>
            <w:r w:rsidR="7DB1F93A" w:rsidRP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268" w:type="dxa"/>
            <w:shd w:val="clear" w:color="auto" w:fill="auto"/>
          </w:tcPr>
          <w:p w14:paraId="484266F2" w14:textId="648E24C8" w:rsidR="00543AD5" w:rsidRPr="00B44E12" w:rsidRDefault="00826377" w:rsidP="00826377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43AD5" w14:paraId="4AE7AF15" w14:textId="77777777" w:rsidTr="6954477E">
        <w:tc>
          <w:tcPr>
            <w:tcW w:w="2545" w:type="dxa"/>
            <w:shd w:val="clear" w:color="auto" w:fill="auto"/>
          </w:tcPr>
          <w:p w14:paraId="22FB8E90" w14:textId="3AFA2CB4" w:rsidR="00543AD5" w:rsidRPr="00B44E12" w:rsidRDefault="3BCCE82A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KPI2: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Liczba systemów dających możliwość monitorowania zmian w historii klienta</w:t>
            </w:r>
          </w:p>
        </w:tc>
        <w:tc>
          <w:tcPr>
            <w:tcW w:w="1276" w:type="dxa"/>
            <w:shd w:val="clear" w:color="auto" w:fill="auto"/>
          </w:tcPr>
          <w:p w14:paraId="28744BD4" w14:textId="15450652" w:rsidR="00543AD5" w:rsidRPr="00B44E12" w:rsidRDefault="2787B574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Szt.</w:t>
            </w:r>
          </w:p>
          <w:p w14:paraId="2798E462" w14:textId="33CEB5E5" w:rsidR="00543AD5" w:rsidRPr="00B44E12" w:rsidRDefault="00543AD5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2F7E54AD" w14:textId="3AC432C3" w:rsidR="00543AD5" w:rsidRPr="00B44E12" w:rsidRDefault="2787B574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1C8338DB" w14:textId="3BBE6A5A" w:rsidR="00543AD5" w:rsidRPr="000571CA" w:rsidRDefault="114E847F" w:rsidP="41058B5B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06-2021</w:t>
            </w:r>
          </w:p>
        </w:tc>
        <w:tc>
          <w:tcPr>
            <w:tcW w:w="2268" w:type="dxa"/>
            <w:shd w:val="clear" w:color="auto" w:fill="auto"/>
          </w:tcPr>
          <w:p w14:paraId="7128F263" w14:textId="222901B8" w:rsidR="00543AD5" w:rsidRPr="00B44E12" w:rsidRDefault="2B423D41" w:rsidP="41058B5B">
            <w:pPr>
              <w:spacing w:after="0" w:line="240" w:lineRule="auto"/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543AD5" w14:paraId="285B14F5" w14:textId="77777777" w:rsidTr="6954477E">
        <w:trPr>
          <w:trHeight w:val="570"/>
        </w:trPr>
        <w:tc>
          <w:tcPr>
            <w:tcW w:w="2545" w:type="dxa"/>
            <w:shd w:val="clear" w:color="auto" w:fill="auto"/>
          </w:tcPr>
          <w:p w14:paraId="3534A0DB" w14:textId="3E5DEC07" w:rsidR="00543AD5" w:rsidRPr="00B44E12" w:rsidRDefault="540B938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KPI3: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Procent spraw zgłoszonych kanałem centralnym (infolinia, formularz WWW)</w:t>
            </w:r>
          </w:p>
        </w:tc>
        <w:tc>
          <w:tcPr>
            <w:tcW w:w="1276" w:type="dxa"/>
            <w:shd w:val="clear" w:color="auto" w:fill="auto"/>
          </w:tcPr>
          <w:p w14:paraId="3F0BBE6F" w14:textId="77A59675" w:rsidR="00543AD5" w:rsidRPr="00B44E12" w:rsidRDefault="2787B574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Procent</w:t>
            </w:r>
          </w:p>
        </w:tc>
        <w:tc>
          <w:tcPr>
            <w:tcW w:w="1842" w:type="dxa"/>
            <w:shd w:val="clear" w:color="auto" w:fill="auto"/>
          </w:tcPr>
          <w:p w14:paraId="7ACFB183" w14:textId="3EEDF0A2" w:rsidR="00543AD5" w:rsidRPr="00B44E12" w:rsidRDefault="2787B574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90%</w:t>
            </w:r>
          </w:p>
        </w:tc>
        <w:tc>
          <w:tcPr>
            <w:tcW w:w="1703" w:type="dxa"/>
            <w:shd w:val="clear" w:color="auto" w:fill="auto"/>
          </w:tcPr>
          <w:p w14:paraId="303AAA3A" w14:textId="6FF788E7" w:rsidR="00543AD5" w:rsidRPr="000571CA" w:rsidRDefault="24761814" w:rsidP="41058B5B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</w:t>
            </w:r>
            <w:r w:rsidR="3E9AB30E" w:rsidRP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268" w:type="dxa"/>
            <w:shd w:val="clear" w:color="auto" w:fill="auto"/>
          </w:tcPr>
          <w:p w14:paraId="55A14EDB" w14:textId="1755AD4D" w:rsidR="00543AD5" w:rsidRPr="00B44E12" w:rsidRDefault="00826377" w:rsidP="3F70D983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43AD5" w14:paraId="4ED111B4" w14:textId="77777777" w:rsidTr="6954477E">
        <w:tc>
          <w:tcPr>
            <w:tcW w:w="2545" w:type="dxa"/>
            <w:shd w:val="clear" w:color="auto" w:fill="auto"/>
          </w:tcPr>
          <w:p w14:paraId="2C34E96D" w14:textId="0BF42077" w:rsidR="00543AD5" w:rsidRPr="00B44E12" w:rsidRDefault="7301A7F7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99EE95D">
              <w:rPr>
                <w:rFonts w:ascii="Arial" w:eastAsia="Arial" w:hAnsi="Arial" w:cs="Arial"/>
                <w:sz w:val="20"/>
                <w:szCs w:val="20"/>
              </w:rPr>
              <w:t xml:space="preserve">KPI4: </w:t>
            </w:r>
            <w:r w:rsidR="0D04FAC5" w:rsidRPr="099EE95D">
              <w:rPr>
                <w:rFonts w:ascii="Arial" w:eastAsia="Arial" w:hAnsi="Arial" w:cs="Arial"/>
                <w:sz w:val="20"/>
                <w:szCs w:val="20"/>
              </w:rPr>
              <w:t>Średni cz</w:t>
            </w:r>
            <w:r w:rsidR="000571CA">
              <w:rPr>
                <w:rFonts w:ascii="Arial" w:eastAsia="Arial" w:hAnsi="Arial" w:cs="Arial"/>
                <w:sz w:val="20"/>
                <w:szCs w:val="20"/>
              </w:rPr>
              <w:t>as obsługi jednego zgłoszenia w </w:t>
            </w:r>
            <w:r w:rsidR="0D04FAC5" w:rsidRPr="099EE95D">
              <w:rPr>
                <w:rFonts w:ascii="Arial" w:eastAsia="Arial" w:hAnsi="Arial" w:cs="Arial"/>
                <w:sz w:val="20"/>
                <w:szCs w:val="20"/>
              </w:rPr>
              <w:t>systemie SEPIS</w:t>
            </w:r>
          </w:p>
        </w:tc>
        <w:tc>
          <w:tcPr>
            <w:tcW w:w="1276" w:type="dxa"/>
            <w:shd w:val="clear" w:color="auto" w:fill="auto"/>
          </w:tcPr>
          <w:p w14:paraId="04EBB785" w14:textId="58D1D52D" w:rsidR="00543AD5" w:rsidRPr="00B44E12" w:rsidRDefault="2787B574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Godz.</w:t>
            </w:r>
          </w:p>
        </w:tc>
        <w:tc>
          <w:tcPr>
            <w:tcW w:w="1842" w:type="dxa"/>
            <w:shd w:val="clear" w:color="auto" w:fill="auto"/>
          </w:tcPr>
          <w:p w14:paraId="61EC1047" w14:textId="6519FCC5" w:rsidR="00543AD5" w:rsidRPr="00B44E12" w:rsidRDefault="2787B574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24h</w:t>
            </w:r>
          </w:p>
        </w:tc>
        <w:tc>
          <w:tcPr>
            <w:tcW w:w="1703" w:type="dxa"/>
            <w:shd w:val="clear" w:color="auto" w:fill="auto"/>
          </w:tcPr>
          <w:p w14:paraId="38395F04" w14:textId="2CFE2BBC" w:rsidR="00543AD5" w:rsidRPr="000571CA" w:rsidRDefault="1C39FA33" w:rsidP="41058B5B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</w:t>
            </w:r>
            <w:r w:rsidR="734C6557" w:rsidRP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268" w:type="dxa"/>
            <w:shd w:val="clear" w:color="auto" w:fill="auto"/>
          </w:tcPr>
          <w:p w14:paraId="0BFEF386" w14:textId="123EC495" w:rsidR="00543AD5" w:rsidRPr="00B44E12" w:rsidRDefault="00826377" w:rsidP="3F70D983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highlight w:val="red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52h</w:t>
            </w:r>
          </w:p>
        </w:tc>
      </w:tr>
      <w:tr w:rsidR="00543AD5" w14:paraId="53179F68" w14:textId="77777777" w:rsidTr="6954477E">
        <w:tc>
          <w:tcPr>
            <w:tcW w:w="2545" w:type="dxa"/>
            <w:shd w:val="clear" w:color="auto" w:fill="auto"/>
          </w:tcPr>
          <w:p w14:paraId="45A0FECE" w14:textId="365784BE" w:rsidR="00543AD5" w:rsidRPr="00B44E12" w:rsidRDefault="3D12F739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KPI5: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Procent automatycznie założonych kwarantann w sytuacji epidemii</w:t>
            </w:r>
          </w:p>
        </w:tc>
        <w:tc>
          <w:tcPr>
            <w:tcW w:w="1276" w:type="dxa"/>
            <w:shd w:val="clear" w:color="auto" w:fill="auto"/>
          </w:tcPr>
          <w:p w14:paraId="4C5C0B90" w14:textId="1E757143" w:rsidR="00543AD5" w:rsidRPr="00B44E12" w:rsidRDefault="2787B574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Procent</w:t>
            </w:r>
          </w:p>
        </w:tc>
        <w:tc>
          <w:tcPr>
            <w:tcW w:w="1842" w:type="dxa"/>
            <w:shd w:val="clear" w:color="auto" w:fill="auto"/>
          </w:tcPr>
          <w:p w14:paraId="02346E48" w14:textId="7CF6AEF9" w:rsidR="00543AD5" w:rsidRPr="00B44E12" w:rsidRDefault="2787B574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20%</w:t>
            </w:r>
          </w:p>
        </w:tc>
        <w:tc>
          <w:tcPr>
            <w:tcW w:w="1703" w:type="dxa"/>
            <w:shd w:val="clear" w:color="auto" w:fill="auto"/>
          </w:tcPr>
          <w:p w14:paraId="307760E7" w14:textId="1CC4B18E" w:rsidR="001B625E" w:rsidRPr="000571CA" w:rsidRDefault="1DEAA472" w:rsidP="41058B5B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</w:t>
            </w:r>
            <w:r w:rsidR="1B2A61E4" w:rsidRP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268" w:type="dxa"/>
            <w:shd w:val="clear" w:color="auto" w:fill="auto"/>
          </w:tcPr>
          <w:p w14:paraId="6ECD3FDB" w14:textId="5AC375AE" w:rsidR="00543AD5" w:rsidRPr="00446C4E" w:rsidRDefault="3274EEEA" w:rsidP="6954477E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954477E">
              <w:rPr>
                <w:rFonts w:ascii="Arial" w:eastAsia="Arial" w:hAnsi="Arial" w:cs="Arial"/>
                <w:sz w:val="20"/>
                <w:szCs w:val="20"/>
              </w:rPr>
              <w:t>44%</w:t>
            </w:r>
          </w:p>
        </w:tc>
      </w:tr>
      <w:tr w:rsidR="03CFB235" w14:paraId="45C840C6" w14:textId="77777777" w:rsidTr="6954477E">
        <w:tc>
          <w:tcPr>
            <w:tcW w:w="2545" w:type="dxa"/>
            <w:shd w:val="clear" w:color="auto" w:fill="auto"/>
          </w:tcPr>
          <w:p w14:paraId="249B13A7" w14:textId="5E8AB2E9" w:rsidR="51335442" w:rsidRDefault="51335442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KPI</w:t>
            </w:r>
            <w:r w:rsidR="0AD76623" w:rsidRPr="03CFB235"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Liczba użytkowników systemu</w:t>
            </w:r>
          </w:p>
        </w:tc>
        <w:tc>
          <w:tcPr>
            <w:tcW w:w="1276" w:type="dxa"/>
            <w:shd w:val="clear" w:color="auto" w:fill="auto"/>
          </w:tcPr>
          <w:p w14:paraId="78B92B14" w14:textId="7E30E8C1" w:rsidR="2787B574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1DA11632" w14:textId="70E738BA" w:rsidR="2787B574" w:rsidRDefault="2787B574" w:rsidP="003655F9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6000</w:t>
            </w:r>
          </w:p>
        </w:tc>
        <w:tc>
          <w:tcPr>
            <w:tcW w:w="1703" w:type="dxa"/>
            <w:shd w:val="clear" w:color="auto" w:fill="auto"/>
          </w:tcPr>
          <w:p w14:paraId="13FD288E" w14:textId="6029A3F0" w:rsidR="03CFB235" w:rsidRPr="000571CA" w:rsidRDefault="76DDAA71" w:rsidP="41058B5B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</w:t>
            </w:r>
            <w:r w:rsidR="71D0BD41" w:rsidRP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268" w:type="dxa"/>
            <w:shd w:val="clear" w:color="auto" w:fill="auto"/>
          </w:tcPr>
          <w:p w14:paraId="70E46115" w14:textId="2A2ECDA1" w:rsidR="03CFB235" w:rsidRDefault="003655F9" w:rsidP="6F5E0244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</w:t>
            </w:r>
            <w:r w:rsidR="2A6F9354" w:rsidRPr="099EE95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000</w:t>
            </w:r>
          </w:p>
        </w:tc>
      </w:tr>
      <w:tr w:rsidR="03CFB235" w14:paraId="62E792FA" w14:textId="77777777" w:rsidTr="6954477E">
        <w:tc>
          <w:tcPr>
            <w:tcW w:w="2545" w:type="dxa"/>
            <w:shd w:val="clear" w:color="auto" w:fill="auto"/>
          </w:tcPr>
          <w:p w14:paraId="415D99BB" w14:textId="4572C767" w:rsidR="7E947C49" w:rsidRDefault="4E7E956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KPI7: </w:t>
            </w:r>
            <w:r w:rsidR="0A7535EB" w:rsidRPr="6ACA118A">
              <w:rPr>
                <w:rFonts w:ascii="Arial" w:eastAsia="Arial" w:hAnsi="Arial" w:cs="Arial"/>
                <w:sz w:val="20"/>
                <w:szCs w:val="20"/>
              </w:rPr>
              <w:t>Istnie</w:t>
            </w:r>
            <w:r w:rsidR="34D34655" w:rsidRPr="6ACA118A">
              <w:rPr>
                <w:rFonts w:ascii="Arial" w:eastAsia="Arial" w:hAnsi="Arial" w:cs="Arial"/>
                <w:sz w:val="20"/>
                <w:szCs w:val="20"/>
              </w:rPr>
              <w:t>nie</w:t>
            </w:r>
            <w:r w:rsidR="0A7535EB" w:rsidRPr="6ACA118A">
              <w:rPr>
                <w:rFonts w:ascii="Arial" w:eastAsia="Arial" w:hAnsi="Arial" w:cs="Arial"/>
                <w:sz w:val="20"/>
                <w:szCs w:val="20"/>
              </w:rPr>
              <w:t xml:space="preserve"> SLA dla kontaktu</w:t>
            </w:r>
          </w:p>
        </w:tc>
        <w:tc>
          <w:tcPr>
            <w:tcW w:w="1276" w:type="dxa"/>
            <w:shd w:val="clear" w:color="auto" w:fill="auto"/>
          </w:tcPr>
          <w:p w14:paraId="4687C7FD" w14:textId="4E2660AD" w:rsidR="2787B574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20A091C8" w14:textId="422A9BEF" w:rsidR="2787B574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756E9E8B" w14:textId="38830C26" w:rsidR="03CFB235" w:rsidRPr="000571CA" w:rsidRDefault="204A1546" w:rsidP="41058B5B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06-2021</w:t>
            </w:r>
          </w:p>
        </w:tc>
        <w:tc>
          <w:tcPr>
            <w:tcW w:w="2268" w:type="dxa"/>
            <w:shd w:val="clear" w:color="auto" w:fill="auto"/>
          </w:tcPr>
          <w:p w14:paraId="767FA809" w14:textId="412F0C07" w:rsidR="03CFB235" w:rsidRDefault="00826377" w:rsidP="00826377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</w:tbl>
    <w:p w14:paraId="4C4B3385" w14:textId="0B2CAE20" w:rsidR="00543AD5" w:rsidRPr="000F34BE" w:rsidRDefault="003C4B20">
      <w:pPr>
        <w:pStyle w:val="Nagwek2"/>
        <w:numPr>
          <w:ilvl w:val="0"/>
          <w:numId w:val="4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0F34BE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93"/>
        <w:gridCol w:w="1308"/>
        <w:gridCol w:w="1396"/>
        <w:gridCol w:w="4037"/>
      </w:tblGrid>
      <w:tr w:rsidR="00752B34" w:rsidRPr="00752B34" w14:paraId="524A22F9" w14:textId="77777777" w:rsidTr="00081002">
        <w:trPr>
          <w:tblHeader/>
        </w:trPr>
        <w:tc>
          <w:tcPr>
            <w:tcW w:w="2893" w:type="dxa"/>
            <w:shd w:val="clear" w:color="auto" w:fill="D0CECE" w:themeFill="background2" w:themeFillShade="E6"/>
            <w:vAlign w:val="center"/>
          </w:tcPr>
          <w:p w14:paraId="7C044DE1" w14:textId="77777777" w:rsidR="00543AD5" w:rsidRPr="00752B34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08" w:type="dxa"/>
            <w:shd w:val="clear" w:color="auto" w:fill="D0CECE" w:themeFill="background2" w:themeFillShade="E6"/>
            <w:vAlign w:val="center"/>
          </w:tcPr>
          <w:p w14:paraId="4C2CA567" w14:textId="77777777" w:rsidR="00543AD5" w:rsidRPr="00752B34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67D23336" w14:textId="77777777" w:rsidR="00543AD5" w:rsidRPr="00752B34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37" w:type="dxa"/>
            <w:shd w:val="clear" w:color="auto" w:fill="D0CECE" w:themeFill="background2" w:themeFillShade="E6"/>
            <w:vAlign w:val="center"/>
          </w:tcPr>
          <w:p w14:paraId="060393CF" w14:textId="77777777" w:rsidR="00543AD5" w:rsidRPr="00752B34" w:rsidRDefault="003C4B20" w:rsidP="41058B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99EE95D">
              <w:rPr>
                <w:rFonts w:ascii="Arial" w:hAnsi="Arial" w:cs="Arial"/>
                <w:b/>
                <w:bCs/>
                <w:sz w:val="20"/>
                <w:szCs w:val="20"/>
              </w:rPr>
              <w:t>Opis zmian</w:t>
            </w:r>
          </w:p>
        </w:tc>
      </w:tr>
      <w:tr w:rsidR="00752B34" w:rsidRPr="00752B34" w14:paraId="263D8968" w14:textId="77777777" w:rsidTr="00081002">
        <w:tc>
          <w:tcPr>
            <w:tcW w:w="2893" w:type="dxa"/>
            <w:shd w:val="clear" w:color="auto" w:fill="auto"/>
          </w:tcPr>
          <w:p w14:paraId="012C7BD5" w14:textId="66FE20EE" w:rsidR="00543AD5" w:rsidRPr="00DE0AAE" w:rsidRDefault="64A1561C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DE0AAE">
              <w:rPr>
                <w:rFonts w:ascii="Arial" w:eastAsia="Arial" w:hAnsi="Arial" w:cs="Arial"/>
                <w:sz w:val="20"/>
                <w:szCs w:val="20"/>
              </w:rPr>
              <w:t>E-usługa dla Obywateli "Zgłoszenie dla Sanepidu" (A2C)</w:t>
            </w:r>
          </w:p>
        </w:tc>
        <w:tc>
          <w:tcPr>
            <w:tcW w:w="1308" w:type="dxa"/>
            <w:shd w:val="clear" w:color="auto" w:fill="auto"/>
          </w:tcPr>
          <w:p w14:paraId="229757E6" w14:textId="35605655" w:rsidR="00DE0AAE" w:rsidRPr="00DE0AAE" w:rsidRDefault="00DE0AAE" w:rsidP="03CFB235">
            <w:pPr>
              <w:spacing w:after="0" w:line="240" w:lineRule="auto"/>
              <w:ind w:left="44"/>
              <w:rPr>
                <w:rFonts w:ascii="Arial" w:eastAsia="Times New Roman" w:hAnsi="Arial" w:cs="Arial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sz w:val="20"/>
                <w:szCs w:val="20"/>
              </w:rPr>
              <w:t>11-2020</w:t>
            </w:r>
          </w:p>
        </w:tc>
        <w:tc>
          <w:tcPr>
            <w:tcW w:w="1396" w:type="dxa"/>
            <w:shd w:val="clear" w:color="auto" w:fill="auto"/>
          </w:tcPr>
          <w:p w14:paraId="495BD5AC" w14:textId="5DA59D40" w:rsidR="00543AD5" w:rsidRPr="00DE0AAE" w:rsidRDefault="5D2E4233" w:rsidP="03CFB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41058B5B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15764CE2" w:rsidRPr="41058B5B"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Pr="41058B5B">
              <w:rPr>
                <w:rFonts w:ascii="Arial" w:eastAsia="Times New Roman" w:hAnsi="Arial" w:cs="Arial"/>
                <w:sz w:val="20"/>
                <w:szCs w:val="20"/>
              </w:rPr>
              <w:t>-2020</w:t>
            </w:r>
          </w:p>
        </w:tc>
        <w:tc>
          <w:tcPr>
            <w:tcW w:w="4037" w:type="dxa"/>
            <w:shd w:val="clear" w:color="auto" w:fill="auto"/>
          </w:tcPr>
          <w:p w14:paraId="0677351F" w14:textId="59FCB4E8" w:rsidR="00543AD5" w:rsidRPr="00DE0AAE" w:rsidRDefault="54129321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 n/d</w:t>
            </w:r>
          </w:p>
        </w:tc>
      </w:tr>
    </w:tbl>
    <w:p w14:paraId="53BF9F1A" w14:textId="33E8F5DB" w:rsidR="00543AD5" w:rsidRPr="00752B34" w:rsidRDefault="003C4B20" w:rsidP="00752B34">
      <w:pPr>
        <w:pStyle w:val="Nagwek2"/>
        <w:numPr>
          <w:ilvl w:val="0"/>
          <w:numId w:val="4"/>
        </w:numPr>
        <w:spacing w:before="360" w:after="120"/>
        <w:ind w:left="284" w:hanging="284"/>
        <w:rPr>
          <w:rFonts w:ascii="Arial" w:hAnsi="Arial" w:cs="Arial"/>
          <w:color w:val="auto"/>
          <w:sz w:val="20"/>
          <w:szCs w:val="20"/>
        </w:rPr>
      </w:pPr>
      <w:r w:rsidRPr="00752B34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752B34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752B34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25"/>
        <w:gridCol w:w="1261"/>
        <w:gridCol w:w="1395"/>
        <w:gridCol w:w="4153"/>
      </w:tblGrid>
      <w:tr w:rsidR="00543AD5" w14:paraId="25DC4591" w14:textId="77777777" w:rsidTr="03CFB235">
        <w:trPr>
          <w:tblHeader/>
        </w:trPr>
        <w:tc>
          <w:tcPr>
            <w:tcW w:w="2824" w:type="dxa"/>
            <w:shd w:val="clear" w:color="auto" w:fill="D0CECE" w:themeFill="background2" w:themeFillShade="E6"/>
            <w:vAlign w:val="center"/>
          </w:tcPr>
          <w:p w14:paraId="7947981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AA2768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5AB1B7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53" w:type="dxa"/>
            <w:shd w:val="clear" w:color="auto" w:fill="D0CECE" w:themeFill="background2" w:themeFillShade="E6"/>
            <w:vAlign w:val="center"/>
          </w:tcPr>
          <w:p w14:paraId="2048D9E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8F96DB7" w14:textId="77777777" w:rsidTr="03CFB235">
        <w:tc>
          <w:tcPr>
            <w:tcW w:w="2824" w:type="dxa"/>
            <w:shd w:val="clear" w:color="auto" w:fill="auto"/>
          </w:tcPr>
          <w:p w14:paraId="68CE55B0" w14:textId="56DD3C47" w:rsidR="00543AD5" w:rsidRPr="00DE0AAE" w:rsidRDefault="24A29C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261" w:type="dxa"/>
            <w:shd w:val="clear" w:color="auto" w:fill="auto"/>
          </w:tcPr>
          <w:p w14:paraId="4EBA37EC" w14:textId="417CD97E" w:rsidR="00543AD5" w:rsidRPr="00DE0AAE" w:rsidRDefault="24A29C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95" w:type="dxa"/>
            <w:shd w:val="clear" w:color="auto" w:fill="auto"/>
          </w:tcPr>
          <w:p w14:paraId="590043A8" w14:textId="00704CCD" w:rsidR="00543AD5" w:rsidRPr="00DE0AAE" w:rsidRDefault="24A29C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4153" w:type="dxa"/>
            <w:shd w:val="clear" w:color="auto" w:fill="auto"/>
          </w:tcPr>
          <w:p w14:paraId="3DD17EC7" w14:textId="1926E6D8" w:rsidR="00543AD5" w:rsidRPr="00DE0AAE" w:rsidRDefault="24A29CAC" w:rsidP="03CFB23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</w:tr>
    </w:tbl>
    <w:p w14:paraId="03F2BBA8" w14:textId="37A8B53F" w:rsidR="00543AD5" w:rsidRPr="007E2C8B" w:rsidRDefault="003C4B20" w:rsidP="00752B34">
      <w:pPr>
        <w:pStyle w:val="Nagwek3"/>
        <w:numPr>
          <w:ilvl w:val="0"/>
          <w:numId w:val="4"/>
        </w:numPr>
        <w:spacing w:before="360" w:after="120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007E2C8B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Produkty końcowe projektu</w:t>
      </w:r>
      <w:r w:rsidRPr="007E2C8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</w:p>
    <w:tbl>
      <w:tblPr>
        <w:tblStyle w:val="Tabela-Siatka"/>
        <w:tblW w:w="9573" w:type="dxa"/>
        <w:tblLook w:val="04A0" w:firstRow="1" w:lastRow="0" w:firstColumn="1" w:lastColumn="0" w:noHBand="0" w:noVBand="1"/>
      </w:tblPr>
      <w:tblGrid>
        <w:gridCol w:w="3735"/>
        <w:gridCol w:w="1350"/>
        <w:gridCol w:w="1593"/>
        <w:gridCol w:w="2895"/>
      </w:tblGrid>
      <w:tr w:rsidR="00752B34" w:rsidRPr="00752B34" w14:paraId="67050D9A" w14:textId="77777777" w:rsidTr="41058B5B">
        <w:trPr>
          <w:tblHeader/>
        </w:trPr>
        <w:tc>
          <w:tcPr>
            <w:tcW w:w="3735" w:type="dxa"/>
            <w:shd w:val="clear" w:color="auto" w:fill="D0CECE" w:themeFill="background2" w:themeFillShade="E6"/>
          </w:tcPr>
          <w:p w14:paraId="1215DC06" w14:textId="77777777" w:rsidR="00543AD5" w:rsidRPr="00752B34" w:rsidRDefault="003C4B20" w:rsidP="03CFB23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3CFB235">
              <w:rPr>
                <w:rFonts w:ascii="Arial" w:hAnsi="Arial" w:cs="Arial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350" w:type="dxa"/>
            <w:shd w:val="clear" w:color="auto" w:fill="D0CECE" w:themeFill="background2" w:themeFillShade="E6"/>
          </w:tcPr>
          <w:p w14:paraId="6BA68A4C" w14:textId="77777777" w:rsidR="00543AD5" w:rsidRPr="00752B34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93" w:type="dxa"/>
            <w:shd w:val="clear" w:color="auto" w:fill="D0CECE" w:themeFill="background2" w:themeFillShade="E6"/>
          </w:tcPr>
          <w:p w14:paraId="6F1487AF" w14:textId="77777777" w:rsidR="00543AD5" w:rsidRPr="00752B34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95" w:type="dxa"/>
            <w:shd w:val="clear" w:color="auto" w:fill="D0CECE" w:themeFill="background2" w:themeFillShade="E6"/>
          </w:tcPr>
          <w:p w14:paraId="5ECC8487" w14:textId="30D19529" w:rsidR="00543AD5" w:rsidRPr="00752B34" w:rsidRDefault="003C4B20" w:rsidP="03CFB23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3CFB235">
              <w:rPr>
                <w:rFonts w:ascii="Arial" w:hAnsi="Arial" w:cs="Arial"/>
                <w:b/>
                <w:bCs/>
                <w:sz w:val="20"/>
                <w:szCs w:val="20"/>
              </w:rPr>
              <w:t>Komplementarność wzgl</w:t>
            </w:r>
            <w:r w:rsidR="00752B34" w:rsidRPr="03CFB235">
              <w:rPr>
                <w:rFonts w:ascii="Arial" w:hAnsi="Arial" w:cs="Arial"/>
                <w:b/>
                <w:bCs/>
                <w:sz w:val="20"/>
                <w:szCs w:val="20"/>
              </w:rPr>
              <w:t>ędem produktów innych projektów</w:t>
            </w:r>
          </w:p>
        </w:tc>
      </w:tr>
      <w:tr w:rsidR="00752B34" w:rsidRPr="00752B34" w14:paraId="77391E61" w14:textId="77777777" w:rsidTr="41058B5B">
        <w:tc>
          <w:tcPr>
            <w:tcW w:w="3735" w:type="dxa"/>
            <w:shd w:val="clear" w:color="auto" w:fill="auto"/>
          </w:tcPr>
          <w:p w14:paraId="50242A91" w14:textId="55BAF502" w:rsidR="03CFB235" w:rsidRDefault="03CFB235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Rejestr zakażeń i </w:t>
            </w:r>
            <w:proofErr w:type="spellStart"/>
            <w:r w:rsidRPr="03CFB235">
              <w:rPr>
                <w:rFonts w:ascii="Arial" w:eastAsia="Arial" w:hAnsi="Arial" w:cs="Arial"/>
                <w:sz w:val="20"/>
                <w:szCs w:val="20"/>
              </w:rPr>
              <w:t>zachorowań</w:t>
            </w:r>
            <w:proofErr w:type="spellEnd"/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 na chorobę zakaźną, zgonów z powodu zakażenia lub choroby zakaźnej, ich podejrzeń oraz przypadków stwierdzenia dodatniego wyniku badania laboratoryjnego</w:t>
            </w:r>
          </w:p>
        </w:tc>
        <w:tc>
          <w:tcPr>
            <w:tcW w:w="1350" w:type="dxa"/>
            <w:shd w:val="clear" w:color="auto" w:fill="auto"/>
          </w:tcPr>
          <w:p w14:paraId="5946DD1E" w14:textId="3A5F8CA4" w:rsidR="4EF13091" w:rsidRDefault="03CFB235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09-2020</w:t>
            </w:r>
          </w:p>
        </w:tc>
        <w:tc>
          <w:tcPr>
            <w:tcW w:w="1593" w:type="dxa"/>
            <w:shd w:val="clear" w:color="auto" w:fill="auto"/>
          </w:tcPr>
          <w:p w14:paraId="4D5291A8" w14:textId="5D01B4E8" w:rsidR="00543AD5" w:rsidRPr="00752B34" w:rsidRDefault="64065E79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</w:t>
            </w:r>
            <w:r w:rsidR="2A8B9771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1B22622D" w14:textId="61C1CD32" w:rsidR="00543AD5" w:rsidRPr="00752B34" w:rsidRDefault="78E23552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58B8DA0D" w:rsidRPr="41058B5B">
              <w:rPr>
                <w:rFonts w:ascii="Arial" w:eastAsia="Arial" w:hAnsi="Arial" w:cs="Arial"/>
                <w:sz w:val="20"/>
                <w:szCs w:val="20"/>
              </w:rPr>
              <w:t>EWP</w:t>
            </w:r>
          </w:p>
          <w:p w14:paraId="0DE28760" w14:textId="07855179" w:rsidR="00543AD5" w:rsidRPr="00752B34" w:rsidRDefault="58B8DA0D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1A2F55EB" w14:textId="201116A4" w:rsidR="00543AD5" w:rsidRPr="00752B34" w:rsidRDefault="7A24252F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58B8DA0D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0263877B" w14:textId="557276AA" w:rsidR="00543AD5" w:rsidRPr="00752B34" w:rsidRDefault="73AF720E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58B8DA0D" w:rsidRPr="41058B5B">
              <w:rPr>
                <w:rFonts w:ascii="Arial" w:eastAsia="Arial" w:hAnsi="Arial" w:cs="Arial"/>
                <w:sz w:val="20"/>
                <w:szCs w:val="20"/>
              </w:rPr>
              <w:t>SRP</w:t>
            </w:r>
            <w:r w:rsidR="630D7E5F" w:rsidRPr="41058B5B">
              <w:rPr>
                <w:rFonts w:ascii="Arial" w:eastAsia="Arial" w:hAnsi="Arial" w:cs="Arial"/>
                <w:sz w:val="20"/>
                <w:szCs w:val="20"/>
              </w:rPr>
              <w:t xml:space="preserve"> – System Rejestrów Państwowych</w:t>
            </w:r>
          </w:p>
          <w:p w14:paraId="53B1F30D" w14:textId="68205B1F" w:rsidR="00543AD5" w:rsidRPr="00752B34" w:rsidRDefault="58B8DA0D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383C3E13" w14:textId="77777777" w:rsidR="00543AD5" w:rsidRDefault="45C343BD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58B8DA0D" w:rsidRPr="41058B5B">
              <w:rPr>
                <w:rFonts w:ascii="Arial" w:eastAsia="Arial" w:hAnsi="Arial" w:cs="Arial"/>
                <w:sz w:val="20"/>
                <w:szCs w:val="20"/>
              </w:rPr>
              <w:t>Specyfikowanie wymagań</w:t>
            </w:r>
          </w:p>
          <w:p w14:paraId="49B07C27" w14:textId="1D1E0243" w:rsidR="007E2C8B" w:rsidRPr="00752B34" w:rsidRDefault="007E2C8B" w:rsidP="007E2C8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 ZWSI RON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eastAsia="Arial" w:hAnsi="Arial" w:cs="Arial"/>
                <w:sz w:val="20"/>
                <w:szCs w:val="20"/>
              </w:rPr>
              <w:t>Zintegrowany Wieloszczeblowy System Informatyczny Resortu Obrony Narodowej</w:t>
            </w:r>
          </w:p>
          <w:p w14:paraId="1297BD8F" w14:textId="77777777" w:rsidR="007E2C8B" w:rsidRPr="00752B34" w:rsidRDefault="007E2C8B" w:rsidP="007E2C8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234976B2" w14:textId="77777777" w:rsidR="007E2C8B" w:rsidRDefault="007E2C8B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>: Specyfikowanie wymagań</w:t>
            </w:r>
          </w:p>
          <w:p w14:paraId="480227A4" w14:textId="49E66957" w:rsidR="007E2C8B" w:rsidRDefault="007E2C8B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 KSIZ – Krajowy System Identyfikacji i Zaufania</w:t>
            </w:r>
          </w:p>
          <w:p w14:paraId="64B74956" w14:textId="77777777" w:rsidR="007E2C8B" w:rsidRPr="00752B34" w:rsidRDefault="007E2C8B" w:rsidP="007E2C8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73AAB6F1" w14:textId="258EFFE6" w:rsidR="007E2C8B" w:rsidRPr="00752B34" w:rsidRDefault="007E2C8B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>: Wdrażanie</w:t>
            </w:r>
          </w:p>
        </w:tc>
      </w:tr>
      <w:tr w:rsidR="00752B34" w:rsidRPr="00752B34" w14:paraId="680CDC71" w14:textId="77777777" w:rsidTr="41058B5B">
        <w:tc>
          <w:tcPr>
            <w:tcW w:w="3735" w:type="dxa"/>
            <w:shd w:val="clear" w:color="auto" w:fill="auto"/>
          </w:tcPr>
          <w:p w14:paraId="0E7BA8A6" w14:textId="6805E1EC" w:rsidR="00543AD5" w:rsidRPr="00752B34" w:rsidRDefault="05A2E95A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Funkcja obsługi formularza 'Zgłoszenie'</w:t>
            </w:r>
          </w:p>
        </w:tc>
        <w:tc>
          <w:tcPr>
            <w:tcW w:w="1350" w:type="dxa"/>
            <w:shd w:val="clear" w:color="auto" w:fill="auto"/>
          </w:tcPr>
          <w:p w14:paraId="3901AFB6" w14:textId="7EA33748" w:rsidR="00543AD5" w:rsidRPr="00752B34" w:rsidRDefault="05A2E95A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09-2020</w:t>
            </w:r>
          </w:p>
        </w:tc>
        <w:tc>
          <w:tcPr>
            <w:tcW w:w="1593" w:type="dxa"/>
            <w:shd w:val="clear" w:color="auto" w:fill="auto"/>
          </w:tcPr>
          <w:p w14:paraId="10BEB6EE" w14:textId="20F2521A" w:rsidR="00543AD5" w:rsidRPr="00752B34" w:rsidRDefault="644068DE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</w:t>
            </w:r>
            <w:r w:rsidR="3B2E0807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3F71B4CD" w14:textId="2982A9ED" w:rsidR="00543AD5" w:rsidRPr="00752B34" w:rsidRDefault="493C8064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5748B5DB" w:rsidRPr="41058B5B">
              <w:rPr>
                <w:rFonts w:ascii="Arial" w:eastAsia="Arial" w:hAnsi="Arial" w:cs="Arial"/>
                <w:sz w:val="20"/>
                <w:szCs w:val="20"/>
              </w:rPr>
              <w:t>Portal RP</w:t>
            </w:r>
          </w:p>
          <w:p w14:paraId="3D1630FF" w14:textId="7EC540E3" w:rsidR="00543AD5" w:rsidRPr="00752B34" w:rsidRDefault="5748B5DB" w:rsidP="41058B5B">
            <w:pP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7F7C8BD1" w14:textId="2CB87DDC" w:rsidR="00543AD5" w:rsidRPr="00752B34" w:rsidRDefault="40A8771F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Status: </w:t>
            </w:r>
            <w:r w:rsidR="7A864771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752B34" w:rsidRPr="00752B34" w14:paraId="5B2D21AD" w14:textId="77777777" w:rsidTr="41058B5B">
        <w:tc>
          <w:tcPr>
            <w:tcW w:w="3735" w:type="dxa"/>
            <w:shd w:val="clear" w:color="auto" w:fill="auto"/>
          </w:tcPr>
          <w:p w14:paraId="36775204" w14:textId="306BD9DE" w:rsidR="00543AD5" w:rsidRPr="00752B34" w:rsidRDefault="05A2E95A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Funkcja "Dodaj osobę"</w:t>
            </w:r>
          </w:p>
        </w:tc>
        <w:tc>
          <w:tcPr>
            <w:tcW w:w="1350" w:type="dxa"/>
            <w:shd w:val="clear" w:color="auto" w:fill="auto"/>
          </w:tcPr>
          <w:p w14:paraId="1A923BA5" w14:textId="568CBED7" w:rsidR="00543AD5" w:rsidRPr="00752B34" w:rsidRDefault="05A2E95A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10-2020</w:t>
            </w:r>
          </w:p>
        </w:tc>
        <w:tc>
          <w:tcPr>
            <w:tcW w:w="1593" w:type="dxa"/>
            <w:shd w:val="clear" w:color="auto" w:fill="auto"/>
          </w:tcPr>
          <w:p w14:paraId="7706FAC3" w14:textId="5951AC61" w:rsidR="00543AD5" w:rsidRPr="00752B34" w:rsidRDefault="65FE507F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1C5ED90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61CEF22A" w14:textId="133C2FD1" w:rsidR="00543AD5" w:rsidRPr="00752B34" w:rsidRDefault="35117E94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0752B34" w:rsidRPr="00752B34" w14:paraId="32E14832" w14:textId="77777777" w:rsidTr="41058B5B">
        <w:tc>
          <w:tcPr>
            <w:tcW w:w="3735" w:type="dxa"/>
            <w:shd w:val="clear" w:color="auto" w:fill="auto"/>
          </w:tcPr>
          <w:p w14:paraId="45387163" w14:textId="71BCA626" w:rsidR="00543AD5" w:rsidRPr="00752B34" w:rsidRDefault="05A2E95A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Funkcja obsługi formularza typu 'Kwarantanna'</w:t>
            </w:r>
          </w:p>
        </w:tc>
        <w:tc>
          <w:tcPr>
            <w:tcW w:w="1350" w:type="dxa"/>
            <w:shd w:val="clear" w:color="auto" w:fill="auto"/>
          </w:tcPr>
          <w:p w14:paraId="2162C174" w14:textId="70821758" w:rsidR="00543AD5" w:rsidRPr="00752B34" w:rsidRDefault="05A2E95A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64A4347D" w14:textId="4874558C" w:rsidR="00543AD5" w:rsidRPr="00752B34" w:rsidRDefault="591B63F3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</w:t>
            </w:r>
            <w:r w:rsidR="708FF0A6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7B784953" w14:textId="56941CF5" w:rsidR="00543AD5" w:rsidRPr="00752B34" w:rsidRDefault="4F1EE4A6" w:rsidP="41058B5B">
            <w:pPr>
              <w:spacing w:after="0"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2AA9747B" w:rsidRPr="41058B5B"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  <w:p w14:paraId="19F3F480" w14:textId="707B024C" w:rsidR="00543AD5" w:rsidRPr="00752B34" w:rsidRDefault="4B57445C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1B10E1CC" w14:textId="4A9E43B4" w:rsidR="00543AD5" w:rsidRPr="00752B34" w:rsidRDefault="550148E8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4B57445C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2C091783" w14:textId="1364296A" w:rsidR="00543AD5" w:rsidRPr="00752B34" w:rsidRDefault="6B4231D9" w:rsidP="41058B5B">
            <w:pPr>
              <w:spacing w:after="0"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2AA9747B" w:rsidRPr="41058B5B">
              <w:rPr>
                <w:rFonts w:ascii="Arial" w:eastAsia="Arial" w:hAnsi="Arial" w:cs="Arial"/>
                <w:sz w:val="20"/>
                <w:szCs w:val="20"/>
              </w:rPr>
              <w:t>EW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P</w:t>
            </w:r>
          </w:p>
          <w:p w14:paraId="102322C4" w14:textId="23725296" w:rsidR="00543AD5" w:rsidRPr="00752B34" w:rsidRDefault="32C254A8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329CAF7A" w14:textId="34983E16" w:rsidR="00543AD5" w:rsidRPr="00752B34" w:rsidRDefault="15DBEC8E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4D4102F9" w14:textId="1DD98860" w:rsidR="00543AD5" w:rsidRPr="00752B34" w:rsidRDefault="44113F35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</w:t>
            </w:r>
            <w:r w:rsidR="3F458140" w:rsidRPr="41058B5B">
              <w:rPr>
                <w:rFonts w:ascii="Arial" w:eastAsia="Arial" w:hAnsi="Arial" w:cs="Arial"/>
                <w:sz w:val="20"/>
                <w:szCs w:val="20"/>
              </w:rPr>
              <w:t xml:space="preserve"> Portal RP</w:t>
            </w:r>
          </w:p>
          <w:p w14:paraId="064CD189" w14:textId="2955C21A" w:rsidR="00543AD5" w:rsidRPr="00752B34" w:rsidRDefault="3F458140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  <w:r w:rsidR="32C254A8"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29C4EBA7" w14:textId="4F92A8D5" w:rsidR="00543AD5" w:rsidRPr="00752B34" w:rsidRDefault="6C55DFA2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4DCB615B" w14:textId="229833C0" w:rsidR="00543AD5" w:rsidRPr="00752B34" w:rsidRDefault="607BB1FA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4. </w:t>
            </w:r>
            <w:proofErr w:type="spellStart"/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  <w:r w:rsidR="0084239B">
              <w:rPr>
                <w:rFonts w:ascii="Arial" w:eastAsia="Arial" w:hAnsi="Arial" w:cs="Arial"/>
                <w:sz w:val="20"/>
                <w:szCs w:val="20"/>
              </w:rPr>
              <w:t xml:space="preserve"> (SRWE)</w:t>
            </w:r>
          </w:p>
          <w:p w14:paraId="728C7FB2" w14:textId="47BA2E02" w:rsidR="00543AD5" w:rsidRPr="00752B34" w:rsidRDefault="32C254A8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Wspieranie </w:t>
            </w:r>
          </w:p>
          <w:p w14:paraId="0A7E85D7" w14:textId="192BB121" w:rsidR="00543AD5" w:rsidRPr="00752B34" w:rsidRDefault="45A24071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752B34" w:rsidRPr="00752B34" w14:paraId="256623EA" w14:textId="77777777" w:rsidTr="41058B5B">
        <w:tc>
          <w:tcPr>
            <w:tcW w:w="3735" w:type="dxa"/>
            <w:shd w:val="clear" w:color="auto" w:fill="auto"/>
          </w:tcPr>
          <w:p w14:paraId="35EB61F1" w14:textId="3A178AE3" w:rsidR="00543AD5" w:rsidRPr="00752B34" w:rsidRDefault="05A2E95A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Mechanizm automatycznego nakładania kwarantanny</w:t>
            </w:r>
          </w:p>
        </w:tc>
        <w:tc>
          <w:tcPr>
            <w:tcW w:w="1350" w:type="dxa"/>
            <w:shd w:val="clear" w:color="auto" w:fill="auto"/>
          </w:tcPr>
          <w:p w14:paraId="22191D9D" w14:textId="3202ABE2" w:rsidR="00543AD5" w:rsidRPr="00752B34" w:rsidRDefault="05A2E95A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3891D951" w14:textId="52710BA1" w:rsidR="00543AD5" w:rsidRPr="00752B34" w:rsidRDefault="5D32695E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7ECB3B79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</w:t>
            </w:r>
            <w:r w:rsidR="529E3A0B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95" w:type="dxa"/>
            <w:shd w:val="clear" w:color="auto" w:fill="auto"/>
          </w:tcPr>
          <w:p w14:paraId="250C5DA9" w14:textId="3F097587" w:rsidR="00543AD5" w:rsidRPr="00752B34" w:rsidRDefault="2D4582BF" w:rsidP="41058B5B">
            <w:pPr>
              <w:spacing w:after="0"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0CD90ED7" w:rsidRPr="41058B5B">
              <w:rPr>
                <w:rFonts w:ascii="Arial" w:eastAsia="Arial" w:hAnsi="Arial" w:cs="Arial"/>
                <w:sz w:val="20"/>
                <w:szCs w:val="20"/>
              </w:rPr>
              <w:t>EWP</w:t>
            </w:r>
          </w:p>
          <w:p w14:paraId="25F8B09F" w14:textId="23725296" w:rsidR="00543AD5" w:rsidRPr="00752B34" w:rsidRDefault="0CD90ED7" w:rsidP="41058B5B">
            <w:pP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35A5F3B0" w14:textId="4863E139" w:rsidR="00543AD5" w:rsidRPr="00752B34" w:rsidRDefault="39EA3205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CD90ED7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5095EDE3" w14:textId="6B1A72DE" w:rsidR="00543AD5" w:rsidRPr="00752B34" w:rsidRDefault="66BDDF26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295C6127" w:rsidRPr="41058B5B"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  <w:p w14:paraId="028CC773" w14:textId="707B024C" w:rsidR="00543AD5" w:rsidRPr="00752B34" w:rsidRDefault="3C07BB50" w:rsidP="41058B5B">
            <w:pP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lastRenderedPageBreak/>
              <w:t>Korzystanie</w:t>
            </w:r>
          </w:p>
          <w:p w14:paraId="4E4AC4A1" w14:textId="000C1388" w:rsidR="00543AD5" w:rsidRPr="00752B34" w:rsidRDefault="49805789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C07BB50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752B34" w:rsidRPr="00752B34" w14:paraId="088F14A6" w14:textId="77777777" w:rsidTr="41058B5B">
        <w:tc>
          <w:tcPr>
            <w:tcW w:w="3735" w:type="dxa"/>
            <w:shd w:val="clear" w:color="auto" w:fill="auto"/>
          </w:tcPr>
          <w:p w14:paraId="5A7C902A" w14:textId="53D6962A" w:rsidR="00543AD5" w:rsidRPr="00752B34" w:rsidRDefault="05A2E95A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lastRenderedPageBreak/>
              <w:t>Funkcja "Sprawdź osobę" po numerze PESEL lub nr telefonu</w:t>
            </w:r>
          </w:p>
        </w:tc>
        <w:tc>
          <w:tcPr>
            <w:tcW w:w="1350" w:type="dxa"/>
            <w:shd w:val="clear" w:color="auto" w:fill="auto"/>
          </w:tcPr>
          <w:p w14:paraId="77B37206" w14:textId="2B88D6A4" w:rsidR="00543AD5" w:rsidRPr="00752B34" w:rsidRDefault="05A2E95A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3A2A370F" w14:textId="3FCDFED6" w:rsidR="00543AD5" w:rsidRPr="00752B34" w:rsidRDefault="6EBE0D5B" w:rsidP="03CFB23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1B724566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</w:t>
            </w:r>
            <w:r w:rsidR="42255F09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95" w:type="dxa"/>
            <w:shd w:val="clear" w:color="auto" w:fill="auto"/>
          </w:tcPr>
          <w:p w14:paraId="0EFE5AC5" w14:textId="75422188" w:rsidR="00543AD5" w:rsidRPr="00752B34" w:rsidRDefault="28821BDA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104BB0AC" w:rsidRPr="41058B5B"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  <w:p w14:paraId="0ACCFD5D" w14:textId="707B024C" w:rsidR="00543AD5" w:rsidRPr="00752B34" w:rsidRDefault="104BB0AC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008EFD11" w14:textId="2508EDE6" w:rsidR="00543AD5" w:rsidRPr="00752B34" w:rsidRDefault="033E7494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104BB0AC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71E56A06" w14:textId="77777777" w:rsidTr="41058B5B">
        <w:tc>
          <w:tcPr>
            <w:tcW w:w="3735" w:type="dxa"/>
            <w:shd w:val="clear" w:color="auto" w:fill="auto"/>
          </w:tcPr>
          <w:p w14:paraId="5A0BB31A" w14:textId="660E0460" w:rsidR="39FFB3F3" w:rsidRDefault="39FFB3F3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Funkcja obsługi roli pracownika stacji wirtualnej</w:t>
            </w:r>
          </w:p>
        </w:tc>
        <w:tc>
          <w:tcPr>
            <w:tcW w:w="1350" w:type="dxa"/>
            <w:shd w:val="clear" w:color="auto" w:fill="auto"/>
          </w:tcPr>
          <w:p w14:paraId="49A3FE8E" w14:textId="3B9F2DBE" w:rsidR="1C84D2BF" w:rsidRDefault="39FFB3F3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08E064AA" w14:textId="21C71843" w:rsidR="260E1753" w:rsidRDefault="260E175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6D87D373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264253F8" w14:textId="2E5FC973" w:rsidR="03CFB235" w:rsidRDefault="5F156323" w:rsidP="41058B5B">
            <w:pPr>
              <w:spacing w:after="0"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3CFB235" w14:paraId="372E04B9" w14:textId="77777777" w:rsidTr="41058B5B">
        <w:tc>
          <w:tcPr>
            <w:tcW w:w="3735" w:type="dxa"/>
            <w:shd w:val="clear" w:color="auto" w:fill="auto"/>
          </w:tcPr>
          <w:p w14:paraId="025B53C4" w14:textId="22F514D0" w:rsidR="39FFB3F3" w:rsidRDefault="39FFB3F3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Możliwość edycji i uzupełniania wywiadów epidemiologicznych w SEPIS</w:t>
            </w:r>
          </w:p>
        </w:tc>
        <w:tc>
          <w:tcPr>
            <w:tcW w:w="1350" w:type="dxa"/>
            <w:shd w:val="clear" w:color="auto" w:fill="auto"/>
          </w:tcPr>
          <w:p w14:paraId="17F85747" w14:textId="64AA9588" w:rsidR="1B1062EC" w:rsidRDefault="39FFB3F3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23B9379C" w14:textId="69EA3AC5" w:rsidR="7764EC8C" w:rsidRDefault="7764EC8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4DE75477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6A0666D6" w14:textId="4A4DEBE8" w:rsidR="03CFB235" w:rsidRDefault="279F9C7F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proofErr w:type="spellStart"/>
            <w:r w:rsidR="6D163C70"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  <w:r w:rsidR="0084239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84239B">
              <w:rPr>
                <w:rFonts w:ascii="Arial" w:eastAsia="Arial" w:hAnsi="Arial" w:cs="Arial"/>
                <w:sz w:val="20"/>
                <w:szCs w:val="20"/>
              </w:rPr>
              <w:t>(SRWE)</w:t>
            </w:r>
          </w:p>
          <w:p w14:paraId="53F2A44E" w14:textId="47BA2E02" w:rsidR="03CFB235" w:rsidRDefault="6D163C70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Wspieranie </w:t>
            </w:r>
          </w:p>
          <w:p w14:paraId="2001993D" w14:textId="41E218A8" w:rsidR="03CFB235" w:rsidRDefault="5ECDE2CE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6D163C70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6132F430" w14:textId="77777777" w:rsidTr="41058B5B">
        <w:tc>
          <w:tcPr>
            <w:tcW w:w="3735" w:type="dxa"/>
            <w:shd w:val="clear" w:color="auto" w:fill="auto"/>
          </w:tcPr>
          <w:p w14:paraId="691BCB08" w14:textId="3FC03FF5" w:rsidR="39FFB3F3" w:rsidRDefault="39FFB3F3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Zakup sprzętu komputerowego</w:t>
            </w:r>
          </w:p>
        </w:tc>
        <w:tc>
          <w:tcPr>
            <w:tcW w:w="1350" w:type="dxa"/>
            <w:shd w:val="clear" w:color="auto" w:fill="auto"/>
          </w:tcPr>
          <w:p w14:paraId="09B55A84" w14:textId="7F37757E" w:rsidR="17DD474D" w:rsidRDefault="39FFB3F3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0CFF8371" w14:textId="5D0B7494" w:rsidR="5BA82894" w:rsidRDefault="5BA82894" w:rsidP="03CFB235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</w:t>
            </w:r>
            <w:r w:rsidR="1F4F855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13A254B1" w14:textId="23B1C765" w:rsidR="03CFB235" w:rsidRDefault="2470A8E8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3CFB235" w14:paraId="027DA3CE" w14:textId="77777777" w:rsidTr="41058B5B">
        <w:tc>
          <w:tcPr>
            <w:tcW w:w="3735" w:type="dxa"/>
            <w:shd w:val="clear" w:color="auto" w:fill="auto"/>
          </w:tcPr>
          <w:p w14:paraId="2AA0B06B" w14:textId="3519B2A1" w:rsidR="39FFB3F3" w:rsidRDefault="39FFB3F3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Rejestr przypadków dodatnich z EWP w SEPIS</w:t>
            </w:r>
          </w:p>
        </w:tc>
        <w:tc>
          <w:tcPr>
            <w:tcW w:w="1350" w:type="dxa"/>
            <w:shd w:val="clear" w:color="auto" w:fill="auto"/>
          </w:tcPr>
          <w:p w14:paraId="0A8475F9" w14:textId="7748687D" w:rsidR="704E6E2E" w:rsidRDefault="39FFB3F3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618444EE" w14:textId="3A0519E9" w:rsidR="53ECB430" w:rsidRDefault="53ECB430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</w:t>
            </w:r>
            <w:r w:rsidR="0FE0567C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037ADE9D" w14:textId="02A26846" w:rsidR="03CFB235" w:rsidRDefault="08B1A59B" w:rsidP="41058B5B">
            <w:pPr>
              <w:spacing w:after="0"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32CAD4C0" w:rsidRPr="41058B5B">
              <w:rPr>
                <w:rFonts w:ascii="Arial" w:eastAsia="Arial" w:hAnsi="Arial" w:cs="Arial"/>
                <w:sz w:val="20"/>
                <w:szCs w:val="20"/>
              </w:rPr>
              <w:t>EWP</w:t>
            </w:r>
          </w:p>
          <w:p w14:paraId="2A65B017" w14:textId="2203AE25" w:rsidR="03CFB235" w:rsidRDefault="32CAD4C0" w:rsidP="41058B5B">
            <w:pP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1AEAEC4D" w14:textId="3FFA402D" w:rsidR="03CFB235" w:rsidRDefault="21C8A1C1" w:rsidP="41058B5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AD4C0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72B10393" w14:textId="77777777" w:rsidTr="41058B5B">
        <w:tc>
          <w:tcPr>
            <w:tcW w:w="3735" w:type="dxa"/>
            <w:shd w:val="clear" w:color="auto" w:fill="auto"/>
          </w:tcPr>
          <w:p w14:paraId="0BADFFE4" w14:textId="7009AD69" w:rsidR="39FFB3F3" w:rsidRDefault="39FFB3F3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Mechanizm automatycznej rejestracji zakończonych wywiadów w </w:t>
            </w:r>
            <w:proofErr w:type="spellStart"/>
            <w:r w:rsidRPr="03CFB235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  <w:r w:rsidR="3172925C" w:rsidRPr="03CFB23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3CFB235">
              <w:rPr>
                <w:rFonts w:ascii="Arial" w:eastAsia="Arial" w:hAnsi="Arial" w:cs="Arial"/>
                <w:sz w:val="20"/>
                <w:szCs w:val="20"/>
              </w:rPr>
              <w:t>(SRWE)</w:t>
            </w:r>
          </w:p>
        </w:tc>
        <w:tc>
          <w:tcPr>
            <w:tcW w:w="1350" w:type="dxa"/>
            <w:shd w:val="clear" w:color="auto" w:fill="auto"/>
          </w:tcPr>
          <w:p w14:paraId="2A79B361" w14:textId="2FDD6A83" w:rsidR="7346F6B7" w:rsidRDefault="39FFB3F3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3F19D570" w14:textId="09ED8865" w:rsidR="4E9B5836" w:rsidRDefault="4E9B5836" w:rsidP="00DF7D3D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</w:t>
            </w:r>
            <w:r w:rsidR="295C4408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38EDD11B" w14:textId="6E747ABA" w:rsidR="03CFB235" w:rsidRDefault="714E3E8F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proofErr w:type="spellStart"/>
            <w:r w:rsidR="45DD8B79"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  <w:r w:rsidR="0084239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84239B">
              <w:rPr>
                <w:rFonts w:ascii="Arial" w:eastAsia="Arial" w:hAnsi="Arial" w:cs="Arial"/>
                <w:sz w:val="20"/>
                <w:szCs w:val="20"/>
              </w:rPr>
              <w:t>(SRWE)</w:t>
            </w:r>
          </w:p>
          <w:p w14:paraId="2DAC5B1B" w14:textId="47BA2E02" w:rsidR="03CFB235" w:rsidRDefault="45DD8B79" w:rsidP="00DF7D3D">
            <w:pP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Wspieranie </w:t>
            </w:r>
          </w:p>
          <w:p w14:paraId="0B62E0D1" w14:textId="55F945E1" w:rsidR="03CFB235" w:rsidRDefault="54E5B3F3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45DD8B79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634F5B0D" w14:textId="77777777" w:rsidTr="41058B5B">
        <w:tc>
          <w:tcPr>
            <w:tcW w:w="3735" w:type="dxa"/>
            <w:shd w:val="clear" w:color="auto" w:fill="auto"/>
          </w:tcPr>
          <w:p w14:paraId="003C187A" w14:textId="6C01EA01" w:rsidR="39FFB3F3" w:rsidRDefault="39FFB3F3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3CFB235">
              <w:rPr>
                <w:rFonts w:ascii="Arial" w:eastAsia="Arial" w:hAnsi="Arial" w:cs="Arial"/>
                <w:sz w:val="20"/>
                <w:szCs w:val="20"/>
              </w:rPr>
              <w:t>Zmigrowane</w:t>
            </w:r>
            <w:proofErr w:type="spellEnd"/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 serwisy GIS do Portalu RP</w:t>
            </w:r>
          </w:p>
        </w:tc>
        <w:tc>
          <w:tcPr>
            <w:tcW w:w="1350" w:type="dxa"/>
            <w:shd w:val="clear" w:color="auto" w:fill="auto"/>
          </w:tcPr>
          <w:p w14:paraId="028CE9F4" w14:textId="789651F2" w:rsidR="0249EF3A" w:rsidRDefault="39FFB3F3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28771C02" w14:textId="7E24B696" w:rsidR="4CAA5448" w:rsidRDefault="4CAA5448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0ED31ACD" w14:textId="7096680E" w:rsidR="03CFB235" w:rsidRDefault="09EDD43F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1BCC9EC8" w:rsidRPr="41058B5B">
              <w:rPr>
                <w:rFonts w:ascii="Arial" w:eastAsia="Arial" w:hAnsi="Arial" w:cs="Arial"/>
                <w:sz w:val="20"/>
                <w:szCs w:val="20"/>
              </w:rPr>
              <w:t>Portal RP</w:t>
            </w:r>
          </w:p>
          <w:p w14:paraId="7C435D69" w14:textId="370D6BC1" w:rsidR="03CFB235" w:rsidRDefault="1BCC9EC8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70EDB60D" w14:textId="2DC8C908" w:rsidR="03CFB235" w:rsidRDefault="778DF057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1BCC9EC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7A3F1432" w14:textId="77777777" w:rsidTr="41058B5B">
        <w:tc>
          <w:tcPr>
            <w:tcW w:w="3735" w:type="dxa"/>
            <w:shd w:val="clear" w:color="auto" w:fill="auto"/>
          </w:tcPr>
          <w:p w14:paraId="7FAF236C" w14:textId="7782F25C" w:rsidR="40B06757" w:rsidRDefault="40B06757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Rejestr zgłoszeń niepożądanych odczynów poszczepiennych</w:t>
            </w:r>
          </w:p>
        </w:tc>
        <w:tc>
          <w:tcPr>
            <w:tcW w:w="1350" w:type="dxa"/>
            <w:shd w:val="clear" w:color="auto" w:fill="auto"/>
          </w:tcPr>
          <w:p w14:paraId="0EC74EEE" w14:textId="39D77FB6" w:rsidR="40B06757" w:rsidRDefault="40B06757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shd w:val="clear" w:color="auto" w:fill="auto"/>
          </w:tcPr>
          <w:p w14:paraId="38368E56" w14:textId="1BAEFCA7" w:rsidR="40B06757" w:rsidRDefault="40B06757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4E064F33" w14:textId="67451B7B" w:rsidR="03CFB235" w:rsidRDefault="1478F6AF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421489B2" w:rsidRPr="41058B5B">
              <w:rPr>
                <w:rFonts w:ascii="Arial" w:eastAsia="Arial" w:hAnsi="Arial" w:cs="Arial"/>
                <w:sz w:val="20"/>
                <w:szCs w:val="20"/>
              </w:rPr>
              <w:t>Portal RP</w:t>
            </w:r>
          </w:p>
          <w:p w14:paraId="7A75AB8B" w14:textId="1C05F77A" w:rsidR="03CFB235" w:rsidRDefault="421489B2" w:rsidP="00DF7D3D">
            <w:pP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441136DF" w14:textId="586DCD05" w:rsidR="03CFB235" w:rsidRDefault="1E8634EC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C91FBEB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2AC85FFA" w14:textId="77777777" w:rsidTr="41058B5B">
        <w:tc>
          <w:tcPr>
            <w:tcW w:w="3735" w:type="dxa"/>
            <w:shd w:val="clear" w:color="auto" w:fill="auto"/>
          </w:tcPr>
          <w:p w14:paraId="1290E206" w14:textId="5C305540" w:rsidR="40B06757" w:rsidRDefault="40B06757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Funkcja obsługi formularza NOP</w:t>
            </w:r>
          </w:p>
        </w:tc>
        <w:tc>
          <w:tcPr>
            <w:tcW w:w="1350" w:type="dxa"/>
            <w:shd w:val="clear" w:color="auto" w:fill="auto"/>
          </w:tcPr>
          <w:p w14:paraId="5E7EC5BD" w14:textId="1B4B4A01" w:rsidR="40B06757" w:rsidRDefault="40B06757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shd w:val="clear" w:color="auto" w:fill="auto"/>
          </w:tcPr>
          <w:p w14:paraId="13E5B8AC" w14:textId="726A0F82" w:rsidR="40B06757" w:rsidRDefault="40B06757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6AFE726B" w14:textId="464A5A32" w:rsidR="03CFB235" w:rsidRDefault="64D97A05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proofErr w:type="spellStart"/>
            <w:r w:rsidR="0E7DD198"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  <w:r w:rsidR="0084239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84239B">
              <w:rPr>
                <w:rFonts w:ascii="Arial" w:eastAsia="Arial" w:hAnsi="Arial" w:cs="Arial"/>
                <w:sz w:val="20"/>
                <w:szCs w:val="20"/>
              </w:rPr>
              <w:t>(SRWE)</w:t>
            </w:r>
          </w:p>
          <w:p w14:paraId="7BAF6348" w14:textId="0BCA589C" w:rsidR="03CFB235" w:rsidRDefault="0E7DD198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028F26D4" w14:textId="6B726894" w:rsidR="03CFB235" w:rsidRDefault="32BD35EC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E7DD198" w:rsidRPr="41058B5B">
              <w:rPr>
                <w:rFonts w:ascii="Arial" w:eastAsia="Arial" w:hAnsi="Arial" w:cs="Arial"/>
                <w:sz w:val="20"/>
                <w:szCs w:val="20"/>
              </w:rPr>
              <w:t>Analizowanie</w:t>
            </w:r>
          </w:p>
        </w:tc>
      </w:tr>
      <w:tr w:rsidR="03CFB235" w14:paraId="2FBE8C09" w14:textId="77777777" w:rsidTr="41058B5B">
        <w:tc>
          <w:tcPr>
            <w:tcW w:w="3735" w:type="dxa"/>
            <w:shd w:val="clear" w:color="auto" w:fill="auto"/>
          </w:tcPr>
          <w:p w14:paraId="749FE37C" w14:textId="21EDED02" w:rsidR="40B06757" w:rsidRDefault="40B06757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Zaktualizowane dane o przypadkach w EWP na podstawie danych z systemu SEPIS</w:t>
            </w:r>
          </w:p>
        </w:tc>
        <w:tc>
          <w:tcPr>
            <w:tcW w:w="1350" w:type="dxa"/>
            <w:shd w:val="clear" w:color="auto" w:fill="auto"/>
          </w:tcPr>
          <w:p w14:paraId="5028297B" w14:textId="3262B685" w:rsidR="40B06757" w:rsidRDefault="40B06757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shd w:val="clear" w:color="auto" w:fill="auto"/>
          </w:tcPr>
          <w:p w14:paraId="58B18F60" w14:textId="2CB08F09" w:rsidR="40B06757" w:rsidRDefault="40B06757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0F005A51" w14:textId="0734502C" w:rsidR="03CFB235" w:rsidRDefault="39D2AD44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6E8FFF1E" w:rsidRPr="41058B5B">
              <w:rPr>
                <w:rFonts w:ascii="Arial" w:eastAsia="Arial" w:hAnsi="Arial" w:cs="Arial"/>
                <w:sz w:val="20"/>
                <w:szCs w:val="20"/>
              </w:rPr>
              <w:t>EWP</w:t>
            </w:r>
          </w:p>
          <w:p w14:paraId="6C4F562E" w14:textId="470B8E2C" w:rsidR="03CFB235" w:rsidRDefault="12B3334E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10117FB7" w14:textId="4C478582" w:rsidR="03CFB235" w:rsidRDefault="5F602D9D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12B3334E" w:rsidRPr="41058B5B">
              <w:rPr>
                <w:rFonts w:ascii="Arial" w:eastAsia="Arial" w:hAnsi="Arial" w:cs="Arial"/>
                <w:sz w:val="20"/>
                <w:szCs w:val="20"/>
              </w:rPr>
              <w:t>Analizowanie</w:t>
            </w:r>
          </w:p>
        </w:tc>
      </w:tr>
      <w:tr w:rsidR="03CFB235" w14:paraId="51F22F5E" w14:textId="77777777" w:rsidTr="41058B5B">
        <w:tc>
          <w:tcPr>
            <w:tcW w:w="3735" w:type="dxa"/>
            <w:shd w:val="clear" w:color="auto" w:fill="auto"/>
          </w:tcPr>
          <w:p w14:paraId="4CAC114E" w14:textId="784DA7EF" w:rsidR="40B06757" w:rsidRDefault="40B06757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Funkcja obsługi formularza dedykowanego Instytucjom (dostępnego na stronie WWW)</w:t>
            </w:r>
          </w:p>
        </w:tc>
        <w:tc>
          <w:tcPr>
            <w:tcW w:w="1350" w:type="dxa"/>
            <w:shd w:val="clear" w:color="auto" w:fill="auto"/>
          </w:tcPr>
          <w:p w14:paraId="5DF30B5B" w14:textId="0CE96573" w:rsidR="40B06757" w:rsidRDefault="40B06757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shd w:val="clear" w:color="auto" w:fill="auto"/>
          </w:tcPr>
          <w:p w14:paraId="7F2CAC7C" w14:textId="0849ED08" w:rsidR="40B06757" w:rsidRDefault="40B06757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376768EA" w14:textId="6BB4B953" w:rsidR="03CFB235" w:rsidRDefault="622FED0B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2AA3E622" w:rsidRPr="41058B5B">
              <w:rPr>
                <w:rFonts w:ascii="Arial" w:eastAsia="Arial" w:hAnsi="Arial" w:cs="Arial"/>
                <w:sz w:val="20"/>
                <w:szCs w:val="20"/>
              </w:rPr>
              <w:t>Portal RP</w:t>
            </w:r>
          </w:p>
          <w:p w14:paraId="427C7498" w14:textId="7D846D6B" w:rsidR="03CFB235" w:rsidRDefault="2AA3E62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20BC30CF" w14:textId="12B75EB2" w:rsidR="03CFB235" w:rsidRDefault="7B6327C9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2AA3E622" w:rsidRPr="41058B5B">
              <w:rPr>
                <w:rFonts w:ascii="Arial" w:eastAsia="Arial" w:hAnsi="Arial" w:cs="Arial"/>
                <w:sz w:val="20"/>
                <w:szCs w:val="20"/>
              </w:rPr>
              <w:t>Analizowanie</w:t>
            </w:r>
          </w:p>
        </w:tc>
      </w:tr>
      <w:tr w:rsidR="03CFB235" w14:paraId="4A87C540" w14:textId="77777777" w:rsidTr="41058B5B">
        <w:tc>
          <w:tcPr>
            <w:tcW w:w="3735" w:type="dxa"/>
            <w:shd w:val="clear" w:color="auto" w:fill="auto"/>
          </w:tcPr>
          <w:p w14:paraId="409BB28E" w14:textId="15CBD835" w:rsidR="40B06757" w:rsidRDefault="40B06757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System SEPIS rozbudowany o obszar pozostałych chorób zakaźnych</w:t>
            </w:r>
          </w:p>
        </w:tc>
        <w:tc>
          <w:tcPr>
            <w:tcW w:w="1350" w:type="dxa"/>
            <w:shd w:val="clear" w:color="auto" w:fill="auto"/>
          </w:tcPr>
          <w:p w14:paraId="50C33594" w14:textId="18D9BB97" w:rsidR="40B06757" w:rsidRDefault="40B06757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03-2021</w:t>
            </w:r>
          </w:p>
        </w:tc>
        <w:tc>
          <w:tcPr>
            <w:tcW w:w="1593" w:type="dxa"/>
            <w:shd w:val="clear" w:color="auto" w:fill="auto"/>
          </w:tcPr>
          <w:p w14:paraId="2E3F1ACF" w14:textId="460D489F" w:rsidR="40B06757" w:rsidRDefault="40B06757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6B16F8AD" w14:textId="31ACB607" w:rsidR="03CFB235" w:rsidRDefault="1C8AEF7A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bookmarkStart w:id="0" w:name="_GoBack"/>
            <w:proofErr w:type="spellStart"/>
            <w:r w:rsidR="129DCA8D"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  <w:bookmarkEnd w:id="0"/>
            <w:proofErr w:type="spellEnd"/>
            <w:r w:rsidR="0084239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84239B">
              <w:rPr>
                <w:rFonts w:ascii="Arial" w:eastAsia="Arial" w:hAnsi="Arial" w:cs="Arial"/>
                <w:sz w:val="20"/>
                <w:szCs w:val="20"/>
              </w:rPr>
              <w:t>(SRWE)</w:t>
            </w:r>
          </w:p>
          <w:p w14:paraId="1185AF3A" w14:textId="3F97E051" w:rsidR="03CFB235" w:rsidRDefault="129DCA8D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52FEA899" w14:textId="11AD2462" w:rsidR="03CFB235" w:rsidRDefault="3EE08693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129DCA8D" w:rsidRPr="41058B5B">
              <w:rPr>
                <w:rFonts w:ascii="Arial" w:eastAsia="Arial" w:hAnsi="Arial" w:cs="Arial"/>
                <w:sz w:val="20"/>
                <w:szCs w:val="20"/>
              </w:rPr>
              <w:t>Analizowanie</w:t>
            </w:r>
          </w:p>
        </w:tc>
      </w:tr>
      <w:tr w:rsidR="03CFB235" w14:paraId="512D5DFB" w14:textId="77777777" w:rsidTr="41058B5B">
        <w:tc>
          <w:tcPr>
            <w:tcW w:w="3735" w:type="dxa"/>
            <w:shd w:val="clear" w:color="auto" w:fill="auto"/>
          </w:tcPr>
          <w:p w14:paraId="34716F5D" w14:textId="140AA161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Pilotażowa obsługa pozostałych obszarów działalności PIS</w:t>
            </w:r>
          </w:p>
        </w:tc>
        <w:tc>
          <w:tcPr>
            <w:tcW w:w="1350" w:type="dxa"/>
            <w:shd w:val="clear" w:color="auto" w:fill="auto"/>
          </w:tcPr>
          <w:p w14:paraId="03F0AFA5" w14:textId="73FE3C5C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06-2021</w:t>
            </w:r>
          </w:p>
        </w:tc>
        <w:tc>
          <w:tcPr>
            <w:tcW w:w="1593" w:type="dxa"/>
            <w:shd w:val="clear" w:color="auto" w:fill="auto"/>
          </w:tcPr>
          <w:p w14:paraId="1418E75B" w14:textId="2C4AAE9E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6A6AA6F3" w14:textId="3C236984" w:rsidR="03CFB235" w:rsidRDefault="3EB215A9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3CFB235" w14:paraId="7F8F18BC" w14:textId="77777777" w:rsidTr="41058B5B">
        <w:tc>
          <w:tcPr>
            <w:tcW w:w="3735" w:type="dxa"/>
            <w:shd w:val="clear" w:color="auto" w:fill="auto"/>
          </w:tcPr>
          <w:p w14:paraId="2CE3256C" w14:textId="38E330B3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Rejestr zakładów, o których mowa w art. 61 ustawy o bezpieczeństwie żywności i żywienia, podlegających urzędowej kontroli organów Państwowej Inspekcji Sanitarnej [...]</w:t>
            </w:r>
          </w:p>
        </w:tc>
        <w:tc>
          <w:tcPr>
            <w:tcW w:w="1350" w:type="dxa"/>
            <w:shd w:val="clear" w:color="auto" w:fill="auto"/>
          </w:tcPr>
          <w:p w14:paraId="7F5B6A24" w14:textId="7B5E9193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06-2021</w:t>
            </w:r>
          </w:p>
        </w:tc>
        <w:tc>
          <w:tcPr>
            <w:tcW w:w="1593" w:type="dxa"/>
            <w:shd w:val="clear" w:color="auto" w:fill="auto"/>
          </w:tcPr>
          <w:p w14:paraId="7BEC2EA4" w14:textId="69182FC7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036ED175" w14:textId="5525FD4E" w:rsidR="03CFB235" w:rsidRDefault="66BFEADC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3CFB235" w14:paraId="11D0D48F" w14:textId="77777777" w:rsidTr="41058B5B">
        <w:tc>
          <w:tcPr>
            <w:tcW w:w="3735" w:type="dxa"/>
            <w:shd w:val="clear" w:color="auto" w:fill="auto"/>
          </w:tcPr>
          <w:p w14:paraId="4EB31410" w14:textId="00273D52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Rejestr chorób zawodowych</w:t>
            </w:r>
          </w:p>
        </w:tc>
        <w:tc>
          <w:tcPr>
            <w:tcW w:w="1350" w:type="dxa"/>
            <w:shd w:val="clear" w:color="auto" w:fill="auto"/>
          </w:tcPr>
          <w:p w14:paraId="60E16A44" w14:textId="7603B3DA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06-2021</w:t>
            </w:r>
          </w:p>
        </w:tc>
        <w:tc>
          <w:tcPr>
            <w:tcW w:w="1593" w:type="dxa"/>
            <w:shd w:val="clear" w:color="auto" w:fill="auto"/>
          </w:tcPr>
          <w:p w14:paraId="2F8DAB2C" w14:textId="353D9EBD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0707DC58" w14:textId="56874E36" w:rsidR="03CFB235" w:rsidRDefault="76AED7B5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3CFB235" w14:paraId="4E834F77" w14:textId="77777777" w:rsidTr="41058B5B">
        <w:tc>
          <w:tcPr>
            <w:tcW w:w="3735" w:type="dxa"/>
            <w:shd w:val="clear" w:color="auto" w:fill="auto"/>
          </w:tcPr>
          <w:p w14:paraId="6F4B04C5" w14:textId="5773D625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Rejestr skutków chorób zawodowych</w:t>
            </w:r>
          </w:p>
        </w:tc>
        <w:tc>
          <w:tcPr>
            <w:tcW w:w="1350" w:type="dxa"/>
            <w:shd w:val="clear" w:color="auto" w:fill="auto"/>
          </w:tcPr>
          <w:p w14:paraId="20EF4EC4" w14:textId="0717B15A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06-2021</w:t>
            </w:r>
          </w:p>
        </w:tc>
        <w:tc>
          <w:tcPr>
            <w:tcW w:w="1593" w:type="dxa"/>
            <w:shd w:val="clear" w:color="auto" w:fill="auto"/>
          </w:tcPr>
          <w:p w14:paraId="2105030E" w14:textId="21B6C23A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05BB46CD" w14:textId="2F87BBB3" w:rsidR="03CFB235" w:rsidRDefault="54D6819D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3CFB235" w14:paraId="42E3E522" w14:textId="77777777" w:rsidTr="41058B5B">
        <w:tc>
          <w:tcPr>
            <w:tcW w:w="3735" w:type="dxa"/>
            <w:shd w:val="clear" w:color="auto" w:fill="auto"/>
          </w:tcPr>
          <w:p w14:paraId="6B7FF982" w14:textId="5AD0156B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Wykaz: </w:t>
            </w:r>
          </w:p>
          <w:p w14:paraId="71D62463" w14:textId="2C33A84D" w:rsidR="573B4692" w:rsidRDefault="573B4692" w:rsidP="00DF7D3D">
            <w:pPr>
              <w:spacing w:after="0" w:line="240" w:lineRule="auto"/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a) przedsiębiorstw wodociągowo-kanalizacyjnych,</w:t>
            </w:r>
          </w:p>
          <w:p w14:paraId="724B5B71" w14:textId="12A16870" w:rsidR="573B4692" w:rsidRDefault="573B4692" w:rsidP="00DF7D3D">
            <w:pPr>
              <w:spacing w:after="0"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b) podmiotów wykorzystujących wodę, pochodzącą z indywidualnego </w:t>
            </w:r>
            <w:r w:rsidR="08FDA055" w:rsidRPr="41058B5B">
              <w:rPr>
                <w:rFonts w:ascii="Arial" w:eastAsia="Arial" w:hAnsi="Arial" w:cs="Arial"/>
                <w:sz w:val="20"/>
                <w:szCs w:val="20"/>
              </w:rPr>
              <w:t>ujęcia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 jako część działalności handlowej lub w budynkach użyteczności publicznej,</w:t>
            </w:r>
          </w:p>
          <w:p w14:paraId="57CB2B35" w14:textId="2FB7FFAA" w:rsidR="573B4692" w:rsidRDefault="573B4692" w:rsidP="00DF7D3D">
            <w:pPr>
              <w:spacing w:after="0" w:line="240" w:lineRule="auto"/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c) urządzeń wodociągowych,</w:t>
            </w:r>
          </w:p>
          <w:p w14:paraId="1BF116E3" w14:textId="7BB1CA9E" w:rsidR="573B4692" w:rsidRDefault="573B4692" w:rsidP="00DF7D3D">
            <w:pPr>
              <w:spacing w:after="0" w:line="240" w:lineRule="auto"/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d) miejsc pobierania próbek wody objętych monitoringiem jakości wody</w:t>
            </w:r>
          </w:p>
        </w:tc>
        <w:tc>
          <w:tcPr>
            <w:tcW w:w="1350" w:type="dxa"/>
            <w:shd w:val="clear" w:color="auto" w:fill="auto"/>
          </w:tcPr>
          <w:p w14:paraId="637FF8EC" w14:textId="32FB869D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06-2021</w:t>
            </w:r>
          </w:p>
        </w:tc>
        <w:tc>
          <w:tcPr>
            <w:tcW w:w="1593" w:type="dxa"/>
            <w:shd w:val="clear" w:color="auto" w:fill="auto"/>
          </w:tcPr>
          <w:p w14:paraId="76B40C76" w14:textId="1E320D95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095BDE80" w14:textId="513CCD51" w:rsidR="03CFB235" w:rsidRDefault="11C49F15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3CFB235" w14:paraId="789EB8FF" w14:textId="77777777" w:rsidTr="41058B5B">
        <w:tc>
          <w:tcPr>
            <w:tcW w:w="3735" w:type="dxa"/>
            <w:shd w:val="clear" w:color="auto" w:fill="auto"/>
          </w:tcPr>
          <w:p w14:paraId="39D061CF" w14:textId="32A1ED84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lastRenderedPageBreak/>
              <w:t>Wyka</w:t>
            </w:r>
            <w:r w:rsidR="000571CA">
              <w:rPr>
                <w:rFonts w:ascii="Arial" w:eastAsia="Arial" w:hAnsi="Arial" w:cs="Arial"/>
                <w:sz w:val="20"/>
                <w:szCs w:val="20"/>
              </w:rPr>
              <w:t>z wydanych ocen o materiałach i </w:t>
            </w:r>
            <w:r w:rsidRPr="03CFB235">
              <w:rPr>
                <w:rFonts w:ascii="Arial" w:eastAsia="Arial" w:hAnsi="Arial" w:cs="Arial"/>
                <w:sz w:val="20"/>
                <w:szCs w:val="20"/>
              </w:rPr>
              <w:t>wyrobach stosowanych do uzdatniania wody</w:t>
            </w:r>
          </w:p>
        </w:tc>
        <w:tc>
          <w:tcPr>
            <w:tcW w:w="1350" w:type="dxa"/>
            <w:shd w:val="clear" w:color="auto" w:fill="auto"/>
          </w:tcPr>
          <w:p w14:paraId="6597E916" w14:textId="7668025C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06-2021</w:t>
            </w:r>
          </w:p>
        </w:tc>
        <w:tc>
          <w:tcPr>
            <w:tcW w:w="1593" w:type="dxa"/>
            <w:shd w:val="clear" w:color="auto" w:fill="auto"/>
          </w:tcPr>
          <w:p w14:paraId="3D2B2814" w14:textId="0EBFBA5E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04CC1C7F" w14:textId="561EA9D9" w:rsidR="03CFB235" w:rsidRDefault="64883767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3CFB235" w14:paraId="272EFA0D" w14:textId="77777777" w:rsidTr="41058B5B">
        <w:tc>
          <w:tcPr>
            <w:tcW w:w="3735" w:type="dxa"/>
            <w:shd w:val="clear" w:color="auto" w:fill="auto"/>
          </w:tcPr>
          <w:p w14:paraId="2DC94653" w14:textId="56F956F8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Wykaz materiałów i wyrobów stosowanych do dystrybucji wody</w:t>
            </w:r>
          </w:p>
        </w:tc>
        <w:tc>
          <w:tcPr>
            <w:tcW w:w="1350" w:type="dxa"/>
            <w:shd w:val="clear" w:color="auto" w:fill="auto"/>
          </w:tcPr>
          <w:p w14:paraId="55EAD358" w14:textId="0F2F6EA6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06-2021</w:t>
            </w:r>
          </w:p>
        </w:tc>
        <w:tc>
          <w:tcPr>
            <w:tcW w:w="1593" w:type="dxa"/>
            <w:shd w:val="clear" w:color="auto" w:fill="auto"/>
          </w:tcPr>
          <w:p w14:paraId="163094E7" w14:textId="718255E7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543CF002" w14:textId="73366C4D" w:rsidR="03CFB235" w:rsidRDefault="64883767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3CFB235" w14:paraId="24EBD876" w14:textId="77777777" w:rsidTr="41058B5B">
        <w:tc>
          <w:tcPr>
            <w:tcW w:w="3735" w:type="dxa"/>
            <w:shd w:val="clear" w:color="auto" w:fill="auto"/>
          </w:tcPr>
          <w:p w14:paraId="6ECE254A" w14:textId="21CCAF15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Wykaz parametrów, które wymagają monitorowania w wodzie dostarczanej odbiorcom usług z uwagi na zastosowane materiały lub wyroby do uzdatniania i dystrybucji wody</w:t>
            </w:r>
          </w:p>
        </w:tc>
        <w:tc>
          <w:tcPr>
            <w:tcW w:w="1350" w:type="dxa"/>
            <w:shd w:val="clear" w:color="auto" w:fill="auto"/>
          </w:tcPr>
          <w:p w14:paraId="089D5C7A" w14:textId="29B48716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06-2021</w:t>
            </w:r>
          </w:p>
        </w:tc>
        <w:tc>
          <w:tcPr>
            <w:tcW w:w="1593" w:type="dxa"/>
            <w:shd w:val="clear" w:color="auto" w:fill="auto"/>
          </w:tcPr>
          <w:p w14:paraId="1DCA4E24" w14:textId="7F8C7A1A" w:rsidR="573B4692" w:rsidRDefault="573B4692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1906581F" w14:textId="0C6B6CBF" w:rsidR="03CFB235" w:rsidRDefault="21E75B21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</w:tbl>
    <w:p w14:paraId="3F8214E9" w14:textId="36C082A4" w:rsidR="00543AD5" w:rsidRDefault="003C4B20" w:rsidP="00752B34">
      <w:pPr>
        <w:pStyle w:val="Akapitzlist"/>
        <w:numPr>
          <w:ilvl w:val="0"/>
          <w:numId w:val="4"/>
        </w:numPr>
        <w:spacing w:before="360" w:after="120"/>
        <w:rPr>
          <w:rFonts w:ascii="Arial" w:hAnsi="Arial" w:cs="Arial"/>
          <w:sz w:val="20"/>
          <w:szCs w:val="20"/>
        </w:rPr>
      </w:pPr>
      <w:r w:rsidRPr="41058B5B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Ryzyka</w:t>
      </w:r>
    </w:p>
    <w:p w14:paraId="7C68FEAA" w14:textId="77777777" w:rsidR="00543AD5" w:rsidRDefault="003C4B2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44"/>
        <w:gridCol w:w="1687"/>
        <w:gridCol w:w="2294"/>
        <w:gridCol w:w="2373"/>
      </w:tblGrid>
      <w:tr w:rsidR="00543AD5" w14:paraId="6413F355" w14:textId="77777777" w:rsidTr="41058B5B">
        <w:trPr>
          <w:tblHeader/>
        </w:trPr>
        <w:tc>
          <w:tcPr>
            <w:tcW w:w="3144" w:type="dxa"/>
            <w:shd w:val="clear" w:color="auto" w:fill="D0CECE" w:themeFill="background2" w:themeFillShade="E6"/>
            <w:vAlign w:val="center"/>
          </w:tcPr>
          <w:p w14:paraId="62FEBFA9" w14:textId="77777777" w:rsidR="00543AD5" w:rsidRPr="00752B34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7" w:type="dxa"/>
            <w:shd w:val="clear" w:color="auto" w:fill="D0CECE" w:themeFill="background2" w:themeFillShade="E6"/>
            <w:vAlign w:val="center"/>
          </w:tcPr>
          <w:p w14:paraId="620B92A1" w14:textId="4A335792" w:rsidR="00543AD5" w:rsidRPr="00752B34" w:rsidRDefault="00752B3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71051B54" w14:textId="77777777" w:rsidR="00543AD5" w:rsidRPr="00752B34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73" w:type="dxa"/>
            <w:shd w:val="clear" w:color="auto" w:fill="D0CECE" w:themeFill="background2" w:themeFillShade="E6"/>
            <w:vAlign w:val="center"/>
          </w:tcPr>
          <w:p w14:paraId="6BF6547B" w14:textId="25BE81C4" w:rsidR="00543AD5" w:rsidRPr="00752B34" w:rsidRDefault="008C5496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C4B20" w:rsidRPr="00752B34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543AD5" w14:paraId="7EAE1CE5" w14:textId="77777777" w:rsidTr="41058B5B">
        <w:tc>
          <w:tcPr>
            <w:tcW w:w="3144" w:type="dxa"/>
            <w:shd w:val="clear" w:color="auto" w:fill="auto"/>
          </w:tcPr>
          <w:p w14:paraId="5FD63351" w14:textId="0F446361" w:rsidR="00543AD5" w:rsidRPr="00752B34" w:rsidRDefault="6E136D73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Trudności w pozyskaniu wystarczającej </w:t>
            </w:r>
            <w:r w:rsidR="0F7DCEEF" w:rsidRPr="6ACA118A">
              <w:rPr>
                <w:rFonts w:ascii="Arial" w:eastAsia="Arial" w:hAnsi="Arial" w:cs="Arial"/>
                <w:sz w:val="20"/>
                <w:szCs w:val="20"/>
              </w:rPr>
              <w:t xml:space="preserve">liczby </w:t>
            </w:r>
            <w:r w:rsidRPr="6ACA118A">
              <w:rPr>
                <w:rFonts w:ascii="Arial" w:eastAsia="Arial" w:hAnsi="Arial" w:cs="Arial"/>
                <w:sz w:val="20"/>
                <w:szCs w:val="20"/>
              </w:rPr>
              <w:t>członków zespołu technicznego w odpowiednim czasie</w:t>
            </w:r>
          </w:p>
        </w:tc>
        <w:tc>
          <w:tcPr>
            <w:tcW w:w="1687" w:type="dxa"/>
            <w:shd w:val="clear" w:color="auto" w:fill="auto"/>
          </w:tcPr>
          <w:p w14:paraId="377B9D24" w14:textId="21DB4807" w:rsidR="00543AD5" w:rsidRPr="00752B34" w:rsidRDefault="2BDB50C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1C484B71" w14:textId="68D383C0" w:rsidR="00543AD5" w:rsidRPr="00752B34" w:rsidRDefault="2BDB50C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373" w:type="dxa"/>
            <w:shd w:val="clear" w:color="auto" w:fill="auto"/>
          </w:tcPr>
          <w:p w14:paraId="44313B2B" w14:textId="22C03126" w:rsidR="00543AD5" w:rsidRPr="00752B34" w:rsidRDefault="0D669C87" w:rsidP="6ACA118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>Wcześniejsze przeprowadzanie rekrutacji pracowników; przekazywanie między pracownikami wiedzy technicznej umożliwiającej zaspokojenie braków zasobowych</w:t>
            </w:r>
            <w:r w:rsidR="55284DB9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23CD6B6" w14:textId="50BC2207" w:rsidR="00543AD5" w:rsidRPr="00752B34" w:rsidRDefault="55284DB9" w:rsidP="6ACA118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2.</w:t>
            </w:r>
            <w:r w:rsidR="3BF18ED3" w:rsidRPr="41058B5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73D8FC90" w:rsidRPr="41058B5B">
              <w:rPr>
                <w:rFonts w:ascii="Arial" w:eastAsia="Arial" w:hAnsi="Arial" w:cs="Arial"/>
                <w:sz w:val="20"/>
                <w:szCs w:val="20"/>
              </w:rPr>
              <w:t xml:space="preserve">Samowystarczalny zespół projektowy, </w:t>
            </w:r>
            <w:r w:rsidR="106E90E5" w:rsidRPr="41058B5B">
              <w:rPr>
                <w:rFonts w:ascii="Arial" w:eastAsia="Arial" w:hAnsi="Arial" w:cs="Arial"/>
                <w:sz w:val="20"/>
                <w:szCs w:val="20"/>
              </w:rPr>
              <w:t>realizujący zadania bez konieczności zewnętrznego wsparcia.</w:t>
            </w:r>
            <w:r w:rsidR="73D8FC90" w:rsidRPr="41058B5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4179F4B8" w14:textId="3F666D58" w:rsidR="00543AD5" w:rsidRPr="00752B34" w:rsidRDefault="55284DB9" w:rsidP="6ACA118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3. </w:t>
            </w:r>
            <w:r w:rsidR="63EED6FF" w:rsidRPr="41058B5B">
              <w:rPr>
                <w:rFonts w:ascii="Arial" w:eastAsia="Arial" w:hAnsi="Arial" w:cs="Arial"/>
                <w:sz w:val="20"/>
                <w:szCs w:val="20"/>
              </w:rPr>
              <w:t>Ryzyko zamknięte</w:t>
            </w:r>
            <w:r w:rsidR="5A747E09" w:rsidRPr="41058B5B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543AD5" w14:paraId="7F6F5A15" w14:textId="77777777" w:rsidTr="41058B5B">
        <w:tc>
          <w:tcPr>
            <w:tcW w:w="3144" w:type="dxa"/>
            <w:shd w:val="clear" w:color="auto" w:fill="auto"/>
          </w:tcPr>
          <w:p w14:paraId="7897662A" w14:textId="276D9D29" w:rsidR="00543AD5" w:rsidRPr="00752B34" w:rsidRDefault="2BDB50C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Dynamicznie zmieniająca się sytuacja epidemiologiczna, która może spowodować zmiany </w:t>
            </w:r>
            <w:r w:rsidR="000571CA">
              <w:rPr>
                <w:rFonts w:ascii="Arial" w:eastAsia="Arial" w:hAnsi="Arial" w:cs="Arial"/>
                <w:sz w:val="20"/>
                <w:szCs w:val="20"/>
              </w:rPr>
              <w:t>prawne, rzutujące na przebieg i </w:t>
            </w:r>
            <w:r w:rsidRPr="03CFB235">
              <w:rPr>
                <w:rFonts w:ascii="Arial" w:eastAsia="Arial" w:hAnsi="Arial" w:cs="Arial"/>
                <w:sz w:val="20"/>
                <w:szCs w:val="20"/>
              </w:rPr>
              <w:t>harmonogram projektu</w:t>
            </w:r>
          </w:p>
        </w:tc>
        <w:tc>
          <w:tcPr>
            <w:tcW w:w="1687" w:type="dxa"/>
            <w:shd w:val="clear" w:color="auto" w:fill="auto"/>
          </w:tcPr>
          <w:p w14:paraId="63374587" w14:textId="64712F62" w:rsidR="00543AD5" w:rsidRPr="00752B34" w:rsidRDefault="2BDB50C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  <w:shd w:val="clear" w:color="auto" w:fill="auto"/>
          </w:tcPr>
          <w:p w14:paraId="5A733803" w14:textId="3D390066" w:rsidR="00543AD5" w:rsidRPr="00752B34" w:rsidRDefault="2BDB50C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373" w:type="dxa"/>
            <w:shd w:val="clear" w:color="auto" w:fill="auto"/>
          </w:tcPr>
          <w:p w14:paraId="2D117E55" w14:textId="77C795FB" w:rsidR="00543AD5" w:rsidRPr="00752B34" w:rsidRDefault="5005FDDC" w:rsidP="6ACA118A">
            <w:pPr>
              <w:spacing w:after="0"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>Zatrudnienie specjalisty w roli koordynatora obszaru prawnego projektu; podpisanie porozumienia z wykonawcą w celu możliwości wdrażania nowego rozwiązania</w:t>
            </w:r>
            <w:r w:rsidR="005A7717">
              <w:rPr>
                <w:rFonts w:ascii="Arial" w:eastAsia="Arial" w:hAnsi="Arial" w:cs="Arial"/>
                <w:sz w:val="20"/>
                <w:szCs w:val="20"/>
              </w:rPr>
              <w:t xml:space="preserve"> niezależnie od 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>wprowadzonych w 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>ustawach zmian prawnych</w:t>
            </w:r>
            <w:r w:rsidR="4278BCAF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0A93D82" w14:textId="54A3FD67" w:rsidR="00543AD5" w:rsidRPr="00752B34" w:rsidRDefault="4278BCAF" w:rsidP="6ACA118A">
            <w:pPr>
              <w:spacing w:after="0"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2B37945D" w:rsidRPr="41058B5B">
              <w:rPr>
                <w:rFonts w:ascii="Arial" w:eastAsia="Arial" w:hAnsi="Arial" w:cs="Arial"/>
                <w:sz w:val="20"/>
                <w:szCs w:val="20"/>
              </w:rPr>
              <w:t>Możliwość realizacji prac projektowych we wsparciu koordynatora ds. prawnych lub niezależnie od zmian ustawowych.</w:t>
            </w:r>
          </w:p>
          <w:p w14:paraId="49633EDC" w14:textId="0DA852E0" w:rsidR="00543AD5" w:rsidRPr="00752B34" w:rsidRDefault="4278BCAF" w:rsidP="6ACA118A">
            <w:pPr>
              <w:spacing w:after="0"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 Brak zmian w stosunku do poprzedniego okresu.</w:t>
            </w:r>
          </w:p>
        </w:tc>
      </w:tr>
      <w:tr w:rsidR="00543AD5" w14:paraId="02C076A7" w14:textId="77777777" w:rsidTr="41058B5B">
        <w:tc>
          <w:tcPr>
            <w:tcW w:w="3144" w:type="dxa"/>
            <w:shd w:val="clear" w:color="auto" w:fill="auto"/>
          </w:tcPr>
          <w:p w14:paraId="6DDFC180" w14:textId="23AC61EF" w:rsidR="00543AD5" w:rsidRPr="00752B34" w:rsidRDefault="2BDB50C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Dynamiczne zmiany w obszarze epidemiologicznym, spowodowane epidemią COVID-19, które b</w:t>
            </w:r>
            <w:r w:rsidR="11E959FD" w:rsidRPr="03CFB235">
              <w:rPr>
                <w:rFonts w:ascii="Arial" w:eastAsia="Arial" w:hAnsi="Arial" w:cs="Arial"/>
                <w:sz w:val="20"/>
                <w:szCs w:val="20"/>
              </w:rPr>
              <w:t>ę</w:t>
            </w:r>
            <w:r w:rsidR="000571CA">
              <w:rPr>
                <w:rFonts w:ascii="Arial" w:eastAsia="Arial" w:hAnsi="Arial" w:cs="Arial"/>
                <w:sz w:val="20"/>
                <w:szCs w:val="20"/>
              </w:rPr>
              <w:t>dą miały wpływ na przebieg i </w:t>
            </w:r>
            <w:r w:rsidRPr="03CFB235">
              <w:rPr>
                <w:rFonts w:ascii="Arial" w:eastAsia="Arial" w:hAnsi="Arial" w:cs="Arial"/>
                <w:sz w:val="20"/>
                <w:szCs w:val="20"/>
              </w:rPr>
              <w:t>harmonogram projektu</w:t>
            </w:r>
          </w:p>
        </w:tc>
        <w:tc>
          <w:tcPr>
            <w:tcW w:w="1687" w:type="dxa"/>
            <w:shd w:val="clear" w:color="auto" w:fill="auto"/>
          </w:tcPr>
          <w:p w14:paraId="3C0F3EAA" w14:textId="60469FAA" w:rsidR="00543AD5" w:rsidRPr="00752B34" w:rsidRDefault="2BDB50C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2FE3E0A4" w14:textId="75C8BA50" w:rsidR="00543AD5" w:rsidRPr="00752B34" w:rsidRDefault="2BDB50C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373" w:type="dxa"/>
            <w:shd w:val="clear" w:color="auto" w:fill="auto"/>
          </w:tcPr>
          <w:p w14:paraId="148995EC" w14:textId="27730946" w:rsidR="00543AD5" w:rsidRPr="00752B34" w:rsidRDefault="516D5FD8" w:rsidP="6ACA118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>Praca zespołu w metodyce zwinnej, umożliwiającej łatwe adaptowanie się do zmian</w:t>
            </w:r>
            <w:r w:rsidR="273ECAE0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E95AEA9" w14:textId="6C953650" w:rsidR="00543AD5" w:rsidRPr="00752B34" w:rsidRDefault="273ECAE0" w:rsidP="6ACA118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2. </w:t>
            </w:r>
            <w:r w:rsidR="7EBE0E13" w:rsidRPr="41058B5B">
              <w:rPr>
                <w:rFonts w:ascii="Arial" w:eastAsia="Arial" w:hAnsi="Arial" w:cs="Arial"/>
                <w:sz w:val="20"/>
                <w:szCs w:val="20"/>
              </w:rPr>
              <w:t xml:space="preserve">Łatwe dostosowanie realizowanych 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>prac projektowych do sytuacji w </w:t>
            </w:r>
            <w:r w:rsidR="7EBE0E13" w:rsidRPr="41058B5B">
              <w:rPr>
                <w:rFonts w:ascii="Arial" w:eastAsia="Arial" w:hAnsi="Arial" w:cs="Arial"/>
                <w:sz w:val="20"/>
                <w:szCs w:val="20"/>
              </w:rPr>
              <w:t xml:space="preserve">otoczeniu. </w:t>
            </w:r>
          </w:p>
          <w:p w14:paraId="7B623CB9" w14:textId="63E6DD08" w:rsidR="00543AD5" w:rsidRPr="00752B34" w:rsidRDefault="273ECAE0" w:rsidP="6ACA118A">
            <w:pPr>
              <w:spacing w:after="0"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 Brak zmian w stosunku do poprzedniego okresu.</w:t>
            </w:r>
          </w:p>
        </w:tc>
      </w:tr>
      <w:tr w:rsidR="00543AD5" w14:paraId="26EB40AD" w14:textId="77777777" w:rsidTr="41058B5B">
        <w:tc>
          <w:tcPr>
            <w:tcW w:w="3144" w:type="dxa"/>
            <w:shd w:val="clear" w:color="auto" w:fill="auto"/>
          </w:tcPr>
          <w:p w14:paraId="2C949872" w14:textId="2E06DA75" w:rsidR="00543AD5" w:rsidRPr="00752B34" w:rsidRDefault="000571CA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Opóźnienie w dostarczeniu w </w:t>
            </w:r>
            <w:r w:rsidR="2BDB50CF" w:rsidRPr="03CFB235">
              <w:rPr>
                <w:rFonts w:ascii="Arial" w:eastAsia="Arial" w:hAnsi="Arial" w:cs="Arial"/>
                <w:sz w:val="20"/>
                <w:szCs w:val="20"/>
              </w:rPr>
              <w:t>pełni funkcjonalnych rozwi</w:t>
            </w:r>
            <w:r>
              <w:rPr>
                <w:rFonts w:ascii="Arial" w:eastAsia="Arial" w:hAnsi="Arial" w:cs="Arial"/>
                <w:sz w:val="20"/>
                <w:szCs w:val="20"/>
              </w:rPr>
              <w:t>ązań informatycznych z uwagi na </w:t>
            </w:r>
            <w:r w:rsidR="2BDB50CF" w:rsidRPr="03CFB235"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udowanie zasobów projektowych i </w:t>
            </w:r>
            <w:r w:rsidR="2BDB50CF" w:rsidRPr="03CFB235">
              <w:rPr>
                <w:rFonts w:ascii="Arial" w:eastAsia="Arial" w:hAnsi="Arial" w:cs="Arial"/>
                <w:sz w:val="20"/>
                <w:szCs w:val="20"/>
              </w:rPr>
              <w:t>zespołów w trakcie trwania prac programistycznych</w:t>
            </w:r>
          </w:p>
        </w:tc>
        <w:tc>
          <w:tcPr>
            <w:tcW w:w="1687" w:type="dxa"/>
            <w:shd w:val="clear" w:color="auto" w:fill="auto"/>
          </w:tcPr>
          <w:p w14:paraId="5BA91499" w14:textId="41EC5B82" w:rsidR="00543AD5" w:rsidRPr="00752B34" w:rsidRDefault="2BDB50C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0088117F" w14:textId="2BF47AD5" w:rsidR="00543AD5" w:rsidRPr="00752B34" w:rsidRDefault="2BDB50C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373" w:type="dxa"/>
            <w:shd w:val="clear" w:color="auto" w:fill="auto"/>
          </w:tcPr>
          <w:p w14:paraId="58ABFF0C" w14:textId="76953BCE" w:rsidR="00543AD5" w:rsidRPr="00752B34" w:rsidRDefault="1EA57E24" w:rsidP="6ACA118A">
            <w:pPr>
              <w:spacing w:after="0" w:line="240" w:lineRule="auto"/>
              <w:ind w:right="1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 xml:space="preserve">Skorzystanie z istniejących już w </w:t>
            </w:r>
            <w:r w:rsidR="401928E2" w:rsidRPr="6ACA118A">
              <w:rPr>
                <w:rFonts w:ascii="Arial" w:eastAsia="Arial" w:hAnsi="Arial" w:cs="Arial"/>
                <w:sz w:val="20"/>
                <w:szCs w:val="20"/>
              </w:rPr>
              <w:t>KPRM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 xml:space="preserve"> zasobów projektowych; wcześniejsze działania w zakresie pozyskiwania brakujących zasobów</w:t>
            </w:r>
            <w:r w:rsidR="3409C804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141B9B34" w14:textId="3CC3592E" w:rsidR="00543AD5" w:rsidRPr="00752B34" w:rsidRDefault="3409C804" w:rsidP="6ACA118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3D712C5F" w:rsidRPr="41058B5B">
              <w:rPr>
                <w:rFonts w:ascii="Arial" w:eastAsia="Arial" w:hAnsi="Arial" w:cs="Arial"/>
                <w:sz w:val="20"/>
                <w:szCs w:val="20"/>
              </w:rPr>
              <w:t>Możliwość realizacji zadań zgodnie z założeniami.</w:t>
            </w:r>
          </w:p>
          <w:p w14:paraId="36EFC1D1" w14:textId="7971DB06" w:rsidR="00543AD5" w:rsidRPr="00752B34" w:rsidRDefault="3409C804" w:rsidP="6ACA118A">
            <w:pPr>
              <w:spacing w:after="0"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3. </w:t>
            </w:r>
            <w:r w:rsidR="2A6F78A9" w:rsidRPr="41058B5B">
              <w:rPr>
                <w:rFonts w:ascii="Arial" w:eastAsia="Arial" w:hAnsi="Arial" w:cs="Arial"/>
                <w:sz w:val="20"/>
                <w:szCs w:val="20"/>
              </w:rPr>
              <w:t>Ryzyko zamknięte</w:t>
            </w:r>
            <w:r w:rsidR="5978B3FA" w:rsidRPr="41058B5B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543AD5" w14:paraId="34FF52B5" w14:textId="77777777" w:rsidTr="41058B5B">
        <w:tc>
          <w:tcPr>
            <w:tcW w:w="3144" w:type="dxa"/>
            <w:shd w:val="clear" w:color="auto" w:fill="auto"/>
          </w:tcPr>
          <w:p w14:paraId="2A1CE6D8" w14:textId="52F1BED7" w:rsidR="00543AD5" w:rsidRPr="00752B34" w:rsidRDefault="6E136D73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Krótki czas realizacji </w:t>
            </w:r>
            <w:r w:rsidR="4842FA17" w:rsidRPr="6ACA118A">
              <w:rPr>
                <w:rFonts w:ascii="Arial" w:eastAsia="Arial" w:hAnsi="Arial" w:cs="Arial"/>
                <w:sz w:val="20"/>
                <w:szCs w:val="20"/>
              </w:rPr>
              <w:t>poszczególnych kamieni milowych</w:t>
            </w:r>
          </w:p>
        </w:tc>
        <w:tc>
          <w:tcPr>
            <w:tcW w:w="1687" w:type="dxa"/>
            <w:shd w:val="clear" w:color="auto" w:fill="auto"/>
          </w:tcPr>
          <w:p w14:paraId="31D0B693" w14:textId="06970CCF" w:rsidR="00543AD5" w:rsidRPr="00752B34" w:rsidRDefault="2BDB50C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2EF8F188" w14:textId="3AE519E0" w:rsidR="00543AD5" w:rsidRPr="00752B34" w:rsidRDefault="2BDB50C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373" w:type="dxa"/>
            <w:shd w:val="clear" w:color="auto" w:fill="auto"/>
          </w:tcPr>
          <w:p w14:paraId="531C95AF" w14:textId="550A06CE" w:rsidR="00543AD5" w:rsidRPr="00752B34" w:rsidRDefault="7F5597F2" w:rsidP="6ACA118A">
            <w:pPr>
              <w:spacing w:after="0" w:line="240" w:lineRule="auto"/>
              <w:ind w:right="1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>Uwzględnienie w harmonogramie dodatkowego czasu na realizację poszczególnych kamieni milowych</w:t>
            </w:r>
            <w:r w:rsidR="33039364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13281BBF" w14:textId="41D4E59C" w:rsidR="00543AD5" w:rsidRPr="00752B34" w:rsidRDefault="33039364" w:rsidP="6ACA118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31309B4A" w:rsidRPr="41058B5B">
              <w:rPr>
                <w:rFonts w:ascii="Arial" w:eastAsia="Arial" w:hAnsi="Arial" w:cs="Arial"/>
                <w:sz w:val="20"/>
                <w:szCs w:val="20"/>
              </w:rPr>
              <w:t>Odpowiedni</w:t>
            </w:r>
            <w:r w:rsidR="4935F4E3" w:rsidRPr="41058B5B">
              <w:rPr>
                <w:rFonts w:ascii="Arial" w:eastAsia="Arial" w:hAnsi="Arial" w:cs="Arial"/>
                <w:sz w:val="20"/>
                <w:szCs w:val="20"/>
              </w:rPr>
              <w:t>e rozłożenie mocy przerobowej</w:t>
            </w:r>
            <w:r w:rsidR="3182D575" w:rsidRPr="41058B5B">
              <w:rPr>
                <w:rFonts w:ascii="Arial" w:eastAsia="Arial" w:hAnsi="Arial" w:cs="Arial"/>
                <w:sz w:val="20"/>
                <w:szCs w:val="20"/>
              </w:rPr>
              <w:t>, pozwalającej zrealizować wszystkie zadania w planowanym czasie.</w:t>
            </w:r>
          </w:p>
          <w:p w14:paraId="5CB20890" w14:textId="29C7F119" w:rsidR="00543AD5" w:rsidRPr="00752B34" w:rsidRDefault="33039364" w:rsidP="6ACA118A">
            <w:pPr>
              <w:spacing w:after="0"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</w:t>
            </w:r>
            <w:r w:rsidR="6822CDF7" w:rsidRPr="41058B5B">
              <w:rPr>
                <w:rFonts w:ascii="Arial" w:eastAsia="Arial" w:hAnsi="Arial" w:cs="Arial"/>
                <w:sz w:val="20"/>
                <w:szCs w:val="20"/>
              </w:rPr>
              <w:t xml:space="preserve"> Brak zmian w stosunku do poprzedniego okresu.</w:t>
            </w:r>
          </w:p>
        </w:tc>
      </w:tr>
      <w:tr w:rsidR="00DE43A3" w14:paraId="0B11947E" w14:textId="77777777" w:rsidTr="41058B5B">
        <w:tc>
          <w:tcPr>
            <w:tcW w:w="3144" w:type="dxa"/>
            <w:shd w:val="clear" w:color="auto" w:fill="auto"/>
          </w:tcPr>
          <w:p w14:paraId="6BA76337" w14:textId="6CF03E36" w:rsidR="00DE43A3" w:rsidRPr="00752B34" w:rsidRDefault="2BDB50C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Brak wystarczających zasobów w zespole merytorycznym, przedłużające się procesy rekrutacyjne</w:t>
            </w:r>
          </w:p>
        </w:tc>
        <w:tc>
          <w:tcPr>
            <w:tcW w:w="1687" w:type="dxa"/>
            <w:shd w:val="clear" w:color="auto" w:fill="auto"/>
          </w:tcPr>
          <w:p w14:paraId="0F9624A0" w14:textId="1A6D474E" w:rsidR="00DE43A3" w:rsidRPr="00752B34" w:rsidRDefault="2BDB50C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0E07DA7B" w14:textId="61CDCB72" w:rsidR="00DE43A3" w:rsidRPr="00752B34" w:rsidRDefault="2BDB50C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373" w:type="dxa"/>
            <w:shd w:val="clear" w:color="auto" w:fill="auto"/>
          </w:tcPr>
          <w:p w14:paraId="638ACA0D" w14:textId="242DE8B2" w:rsidR="005C78F0" w:rsidRPr="00752B34" w:rsidRDefault="1409887B" w:rsidP="6ACA118A">
            <w:pPr>
              <w:spacing w:after="0" w:line="240" w:lineRule="auto"/>
              <w:ind w:right="1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>Przekazywanie między pracownikami wiedzy merytorycznej umożliwiającej zaspokojenie braków zasobowych; bieżące prowadzenie dokumentacji projektowej</w:t>
            </w:r>
            <w:r w:rsidR="093D3D79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22CF571D" w14:textId="73FFAABD" w:rsidR="005C78F0" w:rsidRPr="00752B34" w:rsidRDefault="093D3D79" w:rsidP="6ACA118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75398224" w:rsidRPr="41058B5B">
              <w:rPr>
                <w:rFonts w:ascii="Arial" w:eastAsia="Arial" w:hAnsi="Arial" w:cs="Arial"/>
                <w:sz w:val="20"/>
                <w:szCs w:val="20"/>
              </w:rPr>
              <w:t>Szeroka wiedza wszystkich członków zespołu na temat projektu oraz łatwy dostęp do bazy wiedzy projektu.</w:t>
            </w:r>
          </w:p>
          <w:p w14:paraId="5E5557AE" w14:textId="0477B688" w:rsidR="005C78F0" w:rsidRPr="00752B34" w:rsidRDefault="093D3D79" w:rsidP="6ACA118A">
            <w:pPr>
              <w:spacing w:after="0"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</w:t>
            </w:r>
            <w:r w:rsidR="4640C390" w:rsidRPr="41058B5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236886C4" w:rsidRPr="41058B5B">
              <w:rPr>
                <w:rFonts w:ascii="Arial" w:eastAsia="Arial" w:hAnsi="Arial" w:cs="Arial"/>
                <w:sz w:val="20"/>
                <w:szCs w:val="20"/>
              </w:rPr>
              <w:t>Ryzyko zamknięte</w:t>
            </w:r>
            <w:r w:rsidR="4640C390" w:rsidRPr="41058B5B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A11FAA" w14:paraId="3DBCD686" w14:textId="77777777" w:rsidTr="41058B5B">
        <w:tc>
          <w:tcPr>
            <w:tcW w:w="3144" w:type="dxa"/>
            <w:shd w:val="clear" w:color="auto" w:fill="auto"/>
          </w:tcPr>
          <w:p w14:paraId="35300471" w14:textId="7696F0FE" w:rsidR="00A11FAA" w:rsidRPr="00752B34" w:rsidRDefault="2BDB50C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Niekontrolowany dostęp do rejestru PESEL i RDK przez osoby nieupoważnione</w:t>
            </w:r>
          </w:p>
        </w:tc>
        <w:tc>
          <w:tcPr>
            <w:tcW w:w="1687" w:type="dxa"/>
            <w:shd w:val="clear" w:color="auto" w:fill="auto"/>
          </w:tcPr>
          <w:p w14:paraId="0E27291D" w14:textId="0524F659" w:rsidR="00A11FAA" w:rsidRPr="00752B34" w:rsidRDefault="2BDB50C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0F60EAA5" w14:textId="7755FE9D" w:rsidR="00A11FAA" w:rsidRPr="00752B34" w:rsidRDefault="2BDB50CF" w:rsidP="03CFB23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373" w:type="dxa"/>
            <w:shd w:val="clear" w:color="auto" w:fill="auto"/>
          </w:tcPr>
          <w:p w14:paraId="2A0AB8A2" w14:textId="2FF1AC28" w:rsidR="005C78F0" w:rsidRPr="00752B34" w:rsidRDefault="3F16728F" w:rsidP="6ACA118A">
            <w:pPr>
              <w:spacing w:after="0" w:line="240" w:lineRule="auto"/>
              <w:ind w:right="1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>Zabezpieczenie systemu SEPIS i przepływów między systemami poprzez wdr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>ożenie odpowiednich rozwiązań z 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>zakresu bezpieczeństwa informatycznego i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>informacyjnego oraz zapewnienie bezpieczeństwa fizycznego na odpowiednim poziomie</w:t>
            </w:r>
            <w:r w:rsidR="630B6E2D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F48F0B6" w14:textId="5F118492" w:rsidR="005C78F0" w:rsidRPr="00752B34" w:rsidRDefault="630B6E2D" w:rsidP="6ACA118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2. </w:t>
            </w:r>
            <w:r w:rsidR="720D537F" w:rsidRPr="41058B5B">
              <w:rPr>
                <w:rFonts w:ascii="Arial" w:eastAsia="Arial" w:hAnsi="Arial" w:cs="Arial"/>
                <w:sz w:val="20"/>
                <w:szCs w:val="20"/>
              </w:rPr>
              <w:t>Uniemożliwienie dostania się i wglądu osób</w:t>
            </w:r>
            <w:r w:rsidR="1537F000" w:rsidRPr="41058B5B">
              <w:rPr>
                <w:rFonts w:ascii="Arial" w:eastAsia="Arial" w:hAnsi="Arial" w:cs="Arial"/>
                <w:sz w:val="20"/>
                <w:szCs w:val="20"/>
              </w:rPr>
              <w:t xml:space="preserve"> nieupoważnionych</w:t>
            </w:r>
            <w:r w:rsidR="720D537F" w:rsidRPr="41058B5B">
              <w:rPr>
                <w:rFonts w:ascii="Arial" w:eastAsia="Arial" w:hAnsi="Arial" w:cs="Arial"/>
                <w:sz w:val="20"/>
                <w:szCs w:val="20"/>
              </w:rPr>
              <w:t xml:space="preserve"> do</w:t>
            </w:r>
            <w:r w:rsidR="4D763ECD" w:rsidRPr="41058B5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8E759AE" w:rsidRPr="41058B5B">
              <w:rPr>
                <w:rFonts w:ascii="Arial" w:eastAsia="Arial" w:hAnsi="Arial" w:cs="Arial"/>
                <w:sz w:val="20"/>
                <w:szCs w:val="20"/>
              </w:rPr>
              <w:t>danych wrażliwych zawartych we wskazanych rejestrach, a także samego systemu SEPIS poprzez nie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>kontrolowany dostęp do loginu i </w:t>
            </w:r>
            <w:r w:rsidR="08E759AE" w:rsidRPr="41058B5B">
              <w:rPr>
                <w:rFonts w:ascii="Arial" w:eastAsia="Arial" w:hAnsi="Arial" w:cs="Arial"/>
                <w:sz w:val="20"/>
                <w:szCs w:val="20"/>
              </w:rPr>
              <w:t>hasła użytkownika.</w:t>
            </w:r>
          </w:p>
          <w:p w14:paraId="14167CC2" w14:textId="4F3EB07D" w:rsidR="005C78F0" w:rsidRPr="00752B34" w:rsidRDefault="630B6E2D" w:rsidP="6ACA118A">
            <w:pPr>
              <w:spacing w:after="0"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</w:t>
            </w:r>
            <w:r w:rsidR="6C07B895" w:rsidRPr="41058B5B">
              <w:rPr>
                <w:rFonts w:ascii="Arial" w:eastAsia="Arial" w:hAnsi="Arial" w:cs="Arial"/>
                <w:sz w:val="20"/>
                <w:szCs w:val="20"/>
              </w:rPr>
              <w:t xml:space="preserve"> Brak zmian w stosunku do poprzedniego okresu.</w:t>
            </w:r>
          </w:p>
        </w:tc>
      </w:tr>
      <w:tr w:rsidR="41058B5B" w14:paraId="61E6EAA4" w14:textId="77777777" w:rsidTr="41058B5B">
        <w:tc>
          <w:tcPr>
            <w:tcW w:w="3144" w:type="dxa"/>
            <w:shd w:val="clear" w:color="auto" w:fill="auto"/>
          </w:tcPr>
          <w:p w14:paraId="6FAF64A1" w14:textId="68B8C8E3" w:rsidR="700A0381" w:rsidRDefault="700A0381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lastRenderedPageBreak/>
              <w:t>Brak ciągłości zleceń na członków zespołu zatrudnionych w ramach umowy BL</w:t>
            </w:r>
          </w:p>
        </w:tc>
        <w:tc>
          <w:tcPr>
            <w:tcW w:w="1687" w:type="dxa"/>
            <w:shd w:val="clear" w:color="auto" w:fill="auto"/>
          </w:tcPr>
          <w:p w14:paraId="17E5EE23" w14:textId="43425534" w:rsidR="4F9BE02B" w:rsidRDefault="4F9BE02B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054AFCC9" w14:textId="7D731057" w:rsidR="4F9BE02B" w:rsidRDefault="4F9BE02B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373" w:type="dxa"/>
            <w:shd w:val="clear" w:color="auto" w:fill="auto"/>
          </w:tcPr>
          <w:p w14:paraId="7E41E538" w14:textId="1239920D" w:rsidR="20C705CC" w:rsidRDefault="20C705CC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55E1C090" w:rsidRPr="41058B5B">
              <w:rPr>
                <w:rFonts w:ascii="Arial" w:eastAsia="Arial" w:hAnsi="Arial" w:cs="Arial"/>
                <w:sz w:val="20"/>
                <w:szCs w:val="20"/>
              </w:rPr>
              <w:t xml:space="preserve">Określenie </w:t>
            </w:r>
            <w:r w:rsidR="0089AB4D" w:rsidRPr="41058B5B">
              <w:rPr>
                <w:rFonts w:ascii="Arial" w:eastAsia="Arial" w:hAnsi="Arial" w:cs="Arial"/>
                <w:sz w:val="20"/>
                <w:szCs w:val="20"/>
              </w:rPr>
              <w:t xml:space="preserve">wystarczającej </w:t>
            </w:r>
            <w:r w:rsidR="55E1C090" w:rsidRPr="41058B5B">
              <w:rPr>
                <w:rFonts w:ascii="Arial" w:eastAsia="Arial" w:hAnsi="Arial" w:cs="Arial"/>
                <w:sz w:val="20"/>
                <w:szCs w:val="20"/>
              </w:rPr>
              <w:t>liczby godzin</w:t>
            </w:r>
            <w:r w:rsidR="0B3FE2A4" w:rsidRPr="41058B5B">
              <w:rPr>
                <w:rFonts w:ascii="Arial" w:eastAsia="Arial" w:hAnsi="Arial" w:cs="Arial"/>
                <w:sz w:val="20"/>
                <w:szCs w:val="20"/>
              </w:rPr>
              <w:t xml:space="preserve"> na realizację projektu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 xml:space="preserve"> w </w:t>
            </w:r>
            <w:r w:rsidR="55E1C090" w:rsidRPr="41058B5B">
              <w:rPr>
                <w:rFonts w:ascii="Arial" w:eastAsia="Arial" w:hAnsi="Arial" w:cs="Arial"/>
                <w:sz w:val="20"/>
                <w:szCs w:val="20"/>
              </w:rPr>
              <w:t>ramach umów wykonawczych</w:t>
            </w:r>
            <w:r w:rsidR="48981761" w:rsidRPr="41058B5B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17AD543C" w:rsidRPr="41058B5B">
              <w:rPr>
                <w:rFonts w:ascii="Arial" w:eastAsia="Arial" w:hAnsi="Arial" w:cs="Arial"/>
                <w:sz w:val="20"/>
                <w:szCs w:val="20"/>
              </w:rPr>
              <w:t xml:space="preserve"> a w razie ich wyczerpania – odpowiednio wczesne przygotowanie nowych umów.</w:t>
            </w:r>
          </w:p>
          <w:p w14:paraId="44BAE31E" w14:textId="40BACD57" w:rsidR="20C705CC" w:rsidRDefault="20C705CC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20B7F4F0" w:rsidRPr="41058B5B">
              <w:rPr>
                <w:rFonts w:ascii="Arial" w:eastAsia="Arial" w:hAnsi="Arial" w:cs="Arial"/>
                <w:sz w:val="20"/>
                <w:szCs w:val="20"/>
              </w:rPr>
              <w:t>Zapewniona ciągłość prac deweloperskic</w:t>
            </w:r>
            <w:r w:rsidR="345CC2C6" w:rsidRPr="41058B5B">
              <w:rPr>
                <w:rFonts w:ascii="Arial" w:eastAsia="Arial" w:hAnsi="Arial" w:cs="Arial"/>
                <w:sz w:val="20"/>
                <w:szCs w:val="20"/>
              </w:rPr>
              <w:t>h</w:t>
            </w:r>
            <w:r w:rsidR="13BC9B92" w:rsidRPr="41058B5B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53EFA3A4" w14:textId="2D402868" w:rsidR="20C705CC" w:rsidRDefault="20C705CC" w:rsidP="00DF7D3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 Nowe ryzyko.</w:t>
            </w:r>
          </w:p>
        </w:tc>
      </w:tr>
    </w:tbl>
    <w:p w14:paraId="64255569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42"/>
        <w:gridCol w:w="1693"/>
        <w:gridCol w:w="2294"/>
        <w:gridCol w:w="2651"/>
      </w:tblGrid>
      <w:tr w:rsidR="00543AD5" w14:paraId="7512A78C" w14:textId="77777777" w:rsidTr="41058B5B">
        <w:trPr>
          <w:trHeight w:val="724"/>
        </w:trPr>
        <w:tc>
          <w:tcPr>
            <w:tcW w:w="3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74A9AF4" w14:textId="77777777" w:rsidR="00543AD5" w:rsidRPr="00752B34" w:rsidRDefault="003C4B2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752B34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4273524" w14:textId="77777777" w:rsidR="00543AD5" w:rsidRPr="00752B34" w:rsidRDefault="003C4B20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752B34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F2E903F" w14:textId="77777777" w:rsidR="00543AD5" w:rsidRPr="00752B34" w:rsidRDefault="003C4B20" w:rsidP="00BE366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2B3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860CFDA" w14:textId="77777777" w:rsidR="00543AD5" w:rsidRPr="00752B34" w:rsidRDefault="003C4B20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752B34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43AD5" w14:paraId="6047DDE1" w14:textId="77777777" w:rsidTr="41058B5B">
        <w:trPr>
          <w:trHeight w:val="724"/>
        </w:trPr>
        <w:tc>
          <w:tcPr>
            <w:tcW w:w="3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B29F64" w14:textId="5C78CD1B" w:rsidR="00543AD5" w:rsidRPr="00752B34" w:rsidRDefault="31913D69" w:rsidP="03CFB2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Nieprzewidywalna sytuacja epidemiologiczna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99B125" w14:textId="09478F24" w:rsidR="00543AD5" w:rsidRPr="00752B34" w:rsidRDefault="31913D69" w:rsidP="03CFB2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52DAEEA" w14:textId="63317818" w:rsidR="00543AD5" w:rsidRPr="00752B34" w:rsidRDefault="31913D69" w:rsidP="03CFB2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7C122F4" w14:textId="232877F6" w:rsidR="00543AD5" w:rsidRPr="00752B34" w:rsidRDefault="12B836AE" w:rsidP="6ACA118A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1EE19359" w:rsidRPr="6ACA118A">
              <w:rPr>
                <w:rFonts w:ascii="Arial" w:eastAsia="Arial" w:hAnsi="Arial" w:cs="Arial"/>
                <w:sz w:val="20"/>
                <w:szCs w:val="20"/>
              </w:rPr>
              <w:t>Bieżący monitoring sytuacji epidemiologiczn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>ej i dostosowywanie rozwiązań w </w:t>
            </w:r>
            <w:r w:rsidR="1EE19359" w:rsidRPr="6ACA118A">
              <w:rPr>
                <w:rFonts w:ascii="Arial" w:eastAsia="Arial" w:hAnsi="Arial" w:cs="Arial"/>
                <w:sz w:val="20"/>
                <w:szCs w:val="20"/>
              </w:rPr>
              <w:t>systemie do stanu aktualnego</w:t>
            </w:r>
            <w:r w:rsidR="4C482403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249913E" w14:textId="1595C364" w:rsidR="00543AD5" w:rsidRPr="00752B34" w:rsidRDefault="50CB1C73" w:rsidP="6ACA118A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4F0B07D6" w:rsidRPr="41058B5B">
              <w:rPr>
                <w:rFonts w:ascii="Arial" w:eastAsia="Arial" w:hAnsi="Arial" w:cs="Arial"/>
                <w:sz w:val="20"/>
                <w:szCs w:val="20"/>
              </w:rPr>
              <w:t xml:space="preserve">Możliwość sprawnego podejmowania decyzji dot. </w:t>
            </w:r>
            <w:r w:rsidR="19A436C1" w:rsidRPr="41058B5B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="4F0B07D6" w:rsidRPr="41058B5B">
              <w:rPr>
                <w:rFonts w:ascii="Arial" w:eastAsia="Arial" w:hAnsi="Arial" w:cs="Arial"/>
                <w:sz w:val="20"/>
                <w:szCs w:val="20"/>
              </w:rPr>
              <w:t>ealizacji poszczególnych zada</w:t>
            </w:r>
            <w:r w:rsidR="0D823838" w:rsidRPr="41058B5B">
              <w:rPr>
                <w:rFonts w:ascii="Arial" w:eastAsia="Arial" w:hAnsi="Arial" w:cs="Arial"/>
                <w:sz w:val="20"/>
                <w:szCs w:val="20"/>
              </w:rPr>
              <w:t>ń projektowych.</w:t>
            </w:r>
          </w:p>
          <w:p w14:paraId="2CAC1254" w14:textId="1CC0D652" w:rsidR="00543AD5" w:rsidRPr="00752B34" w:rsidRDefault="50CB1C73" w:rsidP="6ACA118A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 Brak zmian w stosunku do poprzedniego okresu.</w:t>
            </w:r>
          </w:p>
        </w:tc>
      </w:tr>
    </w:tbl>
    <w:p w14:paraId="16A2CF3B" w14:textId="77777777" w:rsidR="00543AD5" w:rsidRPr="00D929B2" w:rsidRDefault="003C4B20" w:rsidP="00752B34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929B2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F4CC84" w14:textId="77777777" w:rsidR="00543AD5" w:rsidRPr="00DF7D3D" w:rsidRDefault="003C4B20" w:rsidP="00DF7D3D">
      <w:pPr>
        <w:spacing w:after="240" w:line="240" w:lineRule="auto"/>
        <w:rPr>
          <w:rFonts w:ascii="Arial" w:eastAsia="Times New Roman" w:hAnsi="Arial" w:cs="Arial"/>
          <w:color w:val="000000" w:themeColor="text1"/>
          <w:sz w:val="20"/>
        </w:rPr>
      </w:pPr>
      <w:r w:rsidRPr="00DF7D3D">
        <w:rPr>
          <w:rFonts w:ascii="Arial" w:eastAsia="Times New Roman" w:hAnsi="Arial" w:cs="Arial"/>
          <w:color w:val="000000" w:themeColor="text1"/>
          <w:sz w:val="20"/>
        </w:rPr>
        <w:t>n/d</w:t>
      </w:r>
    </w:p>
    <w:p w14:paraId="71AC5691" w14:textId="171CE98A" w:rsidR="00543AD5" w:rsidRPr="00752B34" w:rsidRDefault="003C4B20" w:rsidP="00DF7D3D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752B34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7B81F08F" w14:textId="77777777" w:rsidR="00543AD5" w:rsidRPr="00DF7D3D" w:rsidRDefault="003C4B20" w:rsidP="00DF7D3D">
      <w:pPr>
        <w:spacing w:before="120" w:after="0"/>
        <w:jc w:val="both"/>
        <w:rPr>
          <w:rFonts w:ascii="Arial" w:eastAsia="Times New Roman" w:hAnsi="Arial" w:cs="Arial"/>
          <w:sz w:val="20"/>
        </w:rPr>
      </w:pPr>
      <w:r w:rsidRPr="00DF7D3D">
        <w:rPr>
          <w:rFonts w:ascii="Arial" w:eastAsia="Times New Roman" w:hAnsi="Arial" w:cs="Arial"/>
          <w:sz w:val="20"/>
        </w:rPr>
        <w:t>Michał Przymusiński</w:t>
      </w:r>
    </w:p>
    <w:p w14:paraId="42F68FC4" w14:textId="071A3ACA" w:rsidR="00543AD5" w:rsidRPr="00DF7D3D" w:rsidRDefault="00BE3664" w:rsidP="00DF7D3D">
      <w:pPr>
        <w:spacing w:after="0"/>
        <w:jc w:val="both"/>
        <w:rPr>
          <w:rFonts w:ascii="Arial" w:hAnsi="Arial" w:cs="Arial"/>
          <w:sz w:val="20"/>
        </w:rPr>
      </w:pPr>
      <w:r w:rsidRPr="00DF7D3D">
        <w:rPr>
          <w:rFonts w:ascii="Arial" w:eastAsia="Times New Roman" w:hAnsi="Arial" w:cs="Arial"/>
          <w:color w:val="000000" w:themeColor="text1"/>
          <w:sz w:val="20"/>
        </w:rPr>
        <w:t xml:space="preserve">Zastępca </w:t>
      </w:r>
      <w:r w:rsidR="00A42497" w:rsidRPr="00DF7D3D">
        <w:rPr>
          <w:rFonts w:ascii="Arial" w:eastAsia="Times New Roman" w:hAnsi="Arial" w:cs="Arial"/>
          <w:color w:val="000000" w:themeColor="text1"/>
          <w:sz w:val="20"/>
        </w:rPr>
        <w:t>Dyrektor</w:t>
      </w:r>
      <w:r w:rsidRPr="00DF7D3D">
        <w:rPr>
          <w:rFonts w:ascii="Arial" w:eastAsia="Times New Roman" w:hAnsi="Arial" w:cs="Arial"/>
          <w:color w:val="000000" w:themeColor="text1"/>
          <w:sz w:val="20"/>
        </w:rPr>
        <w:t>a Departamentu Rozwoju Usług</w:t>
      </w:r>
    </w:p>
    <w:p w14:paraId="07F628C0" w14:textId="18654511" w:rsidR="00543AD5" w:rsidRPr="00DF7D3D" w:rsidRDefault="00122765" w:rsidP="00DF7D3D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</w:rPr>
      </w:pPr>
      <w:r w:rsidRPr="00DF7D3D">
        <w:rPr>
          <w:rFonts w:ascii="Arial" w:eastAsia="Times New Roman" w:hAnsi="Arial" w:cs="Arial"/>
          <w:color w:val="000000" w:themeColor="text1"/>
          <w:sz w:val="20"/>
        </w:rPr>
        <w:t>Kancelaria Prezesa Rady Ministrów</w:t>
      </w:r>
    </w:p>
    <w:p w14:paraId="73BC0D52" w14:textId="11332D7A" w:rsidR="00543AD5" w:rsidRPr="00DF7D3D" w:rsidRDefault="006D2CA6" w:rsidP="00DF7D3D">
      <w:pPr>
        <w:spacing w:after="0"/>
        <w:jc w:val="both"/>
        <w:rPr>
          <w:rFonts w:ascii="Arial" w:hAnsi="Arial" w:cs="Arial"/>
          <w:sz w:val="20"/>
        </w:rPr>
      </w:pPr>
      <w:hyperlink r:id="rId11">
        <w:r w:rsidR="003C4B20" w:rsidRPr="00DF7D3D">
          <w:rPr>
            <w:rStyle w:val="czeinternetowe"/>
            <w:rFonts w:ascii="Arial" w:eastAsia="Times New Roman" w:hAnsi="Arial" w:cs="Arial"/>
            <w:sz w:val="20"/>
          </w:rPr>
          <w:t>Michal.Przymusinski@mc.gov.pl</w:t>
        </w:r>
      </w:hyperlink>
    </w:p>
    <w:sectPr w:rsidR="00543AD5" w:rsidRPr="00DF7D3D">
      <w:headerReference w:type="default" r:id="rId12"/>
      <w:footerReference w:type="default" r:id="rId13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A6A3C62" w16cex:dateUtc="2021-01-21T11:48:19.197Z"/>
  <w16cex:commentExtensible w16cex:durableId="79AB044C" w16cex:dateUtc="2021-01-21T12:53:58Z"/>
  <w16cex:commentExtensible w16cex:durableId="4A064107" w16cex:dateUtc="2021-01-21T14:18:38.637Z"/>
  <w16cex:commentExtensible w16cex:durableId="75DD8E8B" w16cex:dateUtc="2021-01-21T14:25:48.165Z"/>
  <w16cex:commentExtensible w16cex:durableId="635FA502" w16cex:dateUtc="2021-01-22T14:36:03.402Z"/>
  <w16cex:commentExtensible w16cex:durableId="13E7535D" w16cex:dateUtc="2021-01-22T14:37:26.57Z"/>
  <w16cex:commentExtensible w16cex:durableId="05A92A5E" w16cex:dateUtc="2021-01-22T14:38:50.79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FF64861" w16cid:durableId="2FA3E87E"/>
  <w16cid:commentId w16cid:paraId="1EF4BDF1" w16cid:durableId="2A6A3C62"/>
  <w16cid:commentId w16cid:paraId="24882FAF" w16cid:durableId="79AB044C"/>
  <w16cid:commentId w16cid:paraId="2E3F0F02" w16cid:durableId="4A064107"/>
  <w16cid:commentId w16cid:paraId="070FF249" w16cid:durableId="75DD8E8B"/>
  <w16cid:commentId w16cid:paraId="30D676A5" w16cid:durableId="3CD1F995"/>
  <w16cid:commentId w16cid:paraId="08B16BC8" w16cid:durableId="635FA502"/>
  <w16cid:commentId w16cid:paraId="6E626133" w16cid:durableId="13E7535D"/>
  <w16cid:commentId w16cid:paraId="30D52A97" w16cid:durableId="05A92A5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28DAD" w14:textId="77777777" w:rsidR="006D2CA6" w:rsidRDefault="006D2CA6">
      <w:pPr>
        <w:spacing w:after="0" w:line="240" w:lineRule="auto"/>
      </w:pPr>
      <w:r>
        <w:separator/>
      </w:r>
    </w:p>
  </w:endnote>
  <w:endnote w:type="continuationSeparator" w:id="0">
    <w:p w14:paraId="0F562EBD" w14:textId="77777777" w:rsidR="006D2CA6" w:rsidRDefault="006D2CA6">
      <w:pPr>
        <w:spacing w:after="0" w:line="240" w:lineRule="auto"/>
      </w:pPr>
      <w:r>
        <w:continuationSeparator/>
      </w:r>
    </w:p>
  </w:endnote>
  <w:endnote w:type="continuationNotice" w:id="1">
    <w:p w14:paraId="0AB17115" w14:textId="77777777" w:rsidR="006D2CA6" w:rsidRDefault="006D2C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521545"/>
      <w:docPartObj>
        <w:docPartGallery w:val="Page Numbers (Top of Page)"/>
        <w:docPartUnique/>
      </w:docPartObj>
    </w:sdtPr>
    <w:sdtEndPr/>
    <w:sdtContent>
      <w:p w14:paraId="726E8EF7" w14:textId="77777777" w:rsidR="00FF6E5D" w:rsidRDefault="00FF6E5D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84239B">
          <w:rPr>
            <w:b/>
            <w:bCs/>
            <w:noProof/>
            <w:sz w:val="24"/>
            <w:szCs w:val="24"/>
          </w:rPr>
          <w:t>8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84239B">
          <w:rPr>
            <w:b/>
            <w:bCs/>
            <w:noProof/>
          </w:rPr>
          <w:t>8</w:t>
        </w:r>
        <w:r>
          <w:rPr>
            <w:b/>
            <w:bCs/>
          </w:rPr>
          <w:fldChar w:fldCharType="end"/>
        </w:r>
      </w:p>
    </w:sdtContent>
  </w:sdt>
  <w:p w14:paraId="166F852E" w14:textId="77777777" w:rsidR="00FF6E5D" w:rsidRDefault="00FF6E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78955" w14:textId="77777777" w:rsidR="006D2CA6" w:rsidRDefault="006D2CA6"/>
  </w:footnote>
  <w:footnote w:type="continuationSeparator" w:id="0">
    <w:p w14:paraId="79D51C53" w14:textId="77777777" w:rsidR="006D2CA6" w:rsidRDefault="006D2CA6">
      <w:r>
        <w:continuationSeparator/>
      </w:r>
    </w:p>
  </w:footnote>
  <w:footnote w:type="continuationNotice" w:id="1">
    <w:p w14:paraId="18E66430" w14:textId="77777777" w:rsidR="006D2CA6" w:rsidRDefault="006D2CA6">
      <w:pPr>
        <w:spacing w:after="0" w:line="240" w:lineRule="auto"/>
      </w:pPr>
    </w:p>
  </w:footnote>
  <w:footnote w:id="2">
    <w:p w14:paraId="559500E2" w14:textId="77777777" w:rsidR="00FF6E5D" w:rsidRDefault="00FF6E5D">
      <w:pPr>
        <w:pStyle w:val="Tekstprzypisudolnego"/>
      </w:pPr>
      <w:r>
        <w:rPr>
          <w:rStyle w:val="Znakiprzypiswdolnych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3">
    <w:p w14:paraId="504FBB03" w14:textId="77777777" w:rsidR="00FF6E5D" w:rsidRDefault="00FF6E5D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3403B" w14:textId="4ECC90DC" w:rsidR="00FF6E5D" w:rsidRDefault="00FF6E5D" w:rsidP="6BA609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169BD"/>
    <w:multiLevelType w:val="hybridMultilevel"/>
    <w:tmpl w:val="9DB25B72"/>
    <w:lvl w:ilvl="0" w:tplc="962C7F50">
      <w:start w:val="1"/>
      <w:numFmt w:val="decimal"/>
      <w:lvlText w:val="%1."/>
      <w:lvlJc w:val="left"/>
      <w:pPr>
        <w:ind w:left="720" w:hanging="360"/>
      </w:pPr>
    </w:lvl>
    <w:lvl w:ilvl="1" w:tplc="9A122620">
      <w:start w:val="1"/>
      <w:numFmt w:val="lowerLetter"/>
      <w:lvlText w:val="%2."/>
      <w:lvlJc w:val="left"/>
      <w:pPr>
        <w:ind w:left="1440" w:hanging="360"/>
      </w:pPr>
    </w:lvl>
    <w:lvl w:ilvl="2" w:tplc="F15CEF70">
      <w:start w:val="1"/>
      <w:numFmt w:val="lowerRoman"/>
      <w:lvlText w:val="%3."/>
      <w:lvlJc w:val="right"/>
      <w:pPr>
        <w:ind w:left="2160" w:hanging="180"/>
      </w:pPr>
    </w:lvl>
    <w:lvl w:ilvl="3" w:tplc="4CC0D2F2">
      <w:start w:val="1"/>
      <w:numFmt w:val="decimal"/>
      <w:lvlText w:val="%4."/>
      <w:lvlJc w:val="left"/>
      <w:pPr>
        <w:ind w:left="2880" w:hanging="360"/>
      </w:pPr>
    </w:lvl>
    <w:lvl w:ilvl="4" w:tplc="17E658FE">
      <w:start w:val="1"/>
      <w:numFmt w:val="lowerLetter"/>
      <w:lvlText w:val="%5."/>
      <w:lvlJc w:val="left"/>
      <w:pPr>
        <w:ind w:left="3600" w:hanging="360"/>
      </w:pPr>
    </w:lvl>
    <w:lvl w:ilvl="5" w:tplc="980C6F12">
      <w:start w:val="1"/>
      <w:numFmt w:val="lowerRoman"/>
      <w:lvlText w:val="%6."/>
      <w:lvlJc w:val="right"/>
      <w:pPr>
        <w:ind w:left="4320" w:hanging="180"/>
      </w:pPr>
    </w:lvl>
    <w:lvl w:ilvl="6" w:tplc="6824B09A">
      <w:start w:val="1"/>
      <w:numFmt w:val="decimal"/>
      <w:lvlText w:val="%7."/>
      <w:lvlJc w:val="left"/>
      <w:pPr>
        <w:ind w:left="5040" w:hanging="360"/>
      </w:pPr>
    </w:lvl>
    <w:lvl w:ilvl="7" w:tplc="AB56A7A2">
      <w:start w:val="1"/>
      <w:numFmt w:val="lowerLetter"/>
      <w:lvlText w:val="%8."/>
      <w:lvlJc w:val="left"/>
      <w:pPr>
        <w:ind w:left="5760" w:hanging="360"/>
      </w:pPr>
    </w:lvl>
    <w:lvl w:ilvl="8" w:tplc="7A8485E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D5A73"/>
    <w:multiLevelType w:val="hybridMultilevel"/>
    <w:tmpl w:val="593245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BE7C20"/>
    <w:multiLevelType w:val="multilevel"/>
    <w:tmpl w:val="55F89B4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E3F27"/>
    <w:multiLevelType w:val="hybridMultilevel"/>
    <w:tmpl w:val="19C6003A"/>
    <w:lvl w:ilvl="0" w:tplc="3216CD2A">
      <w:start w:val="1"/>
      <w:numFmt w:val="decimal"/>
      <w:lvlText w:val="%1."/>
      <w:lvlJc w:val="left"/>
      <w:pPr>
        <w:ind w:left="720" w:hanging="360"/>
      </w:pPr>
    </w:lvl>
    <w:lvl w:ilvl="1" w:tplc="414EB7F8">
      <w:start w:val="1"/>
      <w:numFmt w:val="lowerLetter"/>
      <w:lvlText w:val="%2."/>
      <w:lvlJc w:val="left"/>
      <w:pPr>
        <w:ind w:left="1440" w:hanging="360"/>
      </w:pPr>
    </w:lvl>
    <w:lvl w:ilvl="2" w:tplc="40C2DDC6">
      <w:start w:val="1"/>
      <w:numFmt w:val="lowerRoman"/>
      <w:lvlText w:val="%3."/>
      <w:lvlJc w:val="right"/>
      <w:pPr>
        <w:ind w:left="2160" w:hanging="180"/>
      </w:pPr>
    </w:lvl>
    <w:lvl w:ilvl="3" w:tplc="8B7A2AA2">
      <w:start w:val="1"/>
      <w:numFmt w:val="decimal"/>
      <w:lvlText w:val="%4."/>
      <w:lvlJc w:val="left"/>
      <w:pPr>
        <w:ind w:left="2880" w:hanging="360"/>
      </w:pPr>
    </w:lvl>
    <w:lvl w:ilvl="4" w:tplc="E03CF608">
      <w:start w:val="1"/>
      <w:numFmt w:val="lowerLetter"/>
      <w:lvlText w:val="%5."/>
      <w:lvlJc w:val="left"/>
      <w:pPr>
        <w:ind w:left="3600" w:hanging="360"/>
      </w:pPr>
    </w:lvl>
    <w:lvl w:ilvl="5" w:tplc="16D066A0">
      <w:start w:val="1"/>
      <w:numFmt w:val="lowerRoman"/>
      <w:lvlText w:val="%6."/>
      <w:lvlJc w:val="right"/>
      <w:pPr>
        <w:ind w:left="4320" w:hanging="180"/>
      </w:pPr>
    </w:lvl>
    <w:lvl w:ilvl="6" w:tplc="5E041EAA">
      <w:start w:val="1"/>
      <w:numFmt w:val="decimal"/>
      <w:lvlText w:val="%7."/>
      <w:lvlJc w:val="left"/>
      <w:pPr>
        <w:ind w:left="5040" w:hanging="360"/>
      </w:pPr>
    </w:lvl>
    <w:lvl w:ilvl="7" w:tplc="CE7ABFF6">
      <w:start w:val="1"/>
      <w:numFmt w:val="lowerLetter"/>
      <w:lvlText w:val="%8."/>
      <w:lvlJc w:val="left"/>
      <w:pPr>
        <w:ind w:left="5760" w:hanging="360"/>
      </w:pPr>
    </w:lvl>
    <w:lvl w:ilvl="8" w:tplc="B25AA4EC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02449"/>
    <w:multiLevelType w:val="hybridMultilevel"/>
    <w:tmpl w:val="F9FE1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F42267"/>
    <w:multiLevelType w:val="hybridMultilevel"/>
    <w:tmpl w:val="E7E4DD9A"/>
    <w:lvl w:ilvl="0" w:tplc="E4EE09E8">
      <w:start w:val="1"/>
      <w:numFmt w:val="decimal"/>
      <w:lvlText w:val="%1."/>
      <w:lvlJc w:val="left"/>
      <w:pPr>
        <w:ind w:left="720" w:hanging="360"/>
      </w:pPr>
    </w:lvl>
    <w:lvl w:ilvl="1" w:tplc="555AC186">
      <w:start w:val="1"/>
      <w:numFmt w:val="lowerLetter"/>
      <w:lvlText w:val="%2."/>
      <w:lvlJc w:val="left"/>
      <w:pPr>
        <w:ind w:left="1440" w:hanging="360"/>
      </w:pPr>
    </w:lvl>
    <w:lvl w:ilvl="2" w:tplc="A7DC3C6E">
      <w:start w:val="1"/>
      <w:numFmt w:val="lowerRoman"/>
      <w:lvlText w:val="%3."/>
      <w:lvlJc w:val="right"/>
      <w:pPr>
        <w:ind w:left="2160" w:hanging="180"/>
      </w:pPr>
    </w:lvl>
    <w:lvl w:ilvl="3" w:tplc="923EC1D0">
      <w:start w:val="1"/>
      <w:numFmt w:val="decimal"/>
      <w:lvlText w:val="%4."/>
      <w:lvlJc w:val="left"/>
      <w:pPr>
        <w:ind w:left="2880" w:hanging="360"/>
      </w:pPr>
    </w:lvl>
    <w:lvl w:ilvl="4" w:tplc="E82C973A">
      <w:start w:val="1"/>
      <w:numFmt w:val="lowerLetter"/>
      <w:lvlText w:val="%5."/>
      <w:lvlJc w:val="left"/>
      <w:pPr>
        <w:ind w:left="3600" w:hanging="360"/>
      </w:pPr>
    </w:lvl>
    <w:lvl w:ilvl="5" w:tplc="19B46FF8">
      <w:start w:val="1"/>
      <w:numFmt w:val="lowerRoman"/>
      <w:lvlText w:val="%6."/>
      <w:lvlJc w:val="right"/>
      <w:pPr>
        <w:ind w:left="4320" w:hanging="180"/>
      </w:pPr>
    </w:lvl>
    <w:lvl w:ilvl="6" w:tplc="064CFDC0">
      <w:start w:val="1"/>
      <w:numFmt w:val="decimal"/>
      <w:lvlText w:val="%7."/>
      <w:lvlJc w:val="left"/>
      <w:pPr>
        <w:ind w:left="5040" w:hanging="360"/>
      </w:pPr>
    </w:lvl>
    <w:lvl w:ilvl="7" w:tplc="439885F2">
      <w:start w:val="1"/>
      <w:numFmt w:val="lowerLetter"/>
      <w:lvlText w:val="%8."/>
      <w:lvlJc w:val="left"/>
      <w:pPr>
        <w:ind w:left="5760" w:hanging="360"/>
      </w:pPr>
    </w:lvl>
    <w:lvl w:ilvl="8" w:tplc="39920DA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62899"/>
    <w:multiLevelType w:val="hybridMultilevel"/>
    <w:tmpl w:val="4C1EABC8"/>
    <w:lvl w:ilvl="0" w:tplc="B50045AE">
      <w:start w:val="1"/>
      <w:numFmt w:val="decimal"/>
      <w:lvlText w:val="%1."/>
      <w:lvlJc w:val="left"/>
      <w:pPr>
        <w:ind w:left="785" w:hanging="360"/>
      </w:pPr>
    </w:lvl>
    <w:lvl w:ilvl="1" w:tplc="B1EA03D4">
      <w:start w:val="1"/>
      <w:numFmt w:val="lowerLetter"/>
      <w:lvlText w:val="%2."/>
      <w:lvlJc w:val="left"/>
      <w:pPr>
        <w:ind w:left="1440" w:hanging="360"/>
      </w:pPr>
    </w:lvl>
    <w:lvl w:ilvl="2" w:tplc="3990AEC8">
      <w:start w:val="1"/>
      <w:numFmt w:val="lowerRoman"/>
      <w:lvlText w:val="%3."/>
      <w:lvlJc w:val="right"/>
      <w:pPr>
        <w:ind w:left="2160" w:hanging="180"/>
      </w:pPr>
    </w:lvl>
    <w:lvl w:ilvl="3" w:tplc="9E0E07FA">
      <w:start w:val="1"/>
      <w:numFmt w:val="decimal"/>
      <w:lvlText w:val="%4."/>
      <w:lvlJc w:val="left"/>
      <w:pPr>
        <w:ind w:left="2880" w:hanging="360"/>
      </w:pPr>
    </w:lvl>
    <w:lvl w:ilvl="4" w:tplc="5896E28E">
      <w:start w:val="1"/>
      <w:numFmt w:val="lowerLetter"/>
      <w:lvlText w:val="%5."/>
      <w:lvlJc w:val="left"/>
      <w:pPr>
        <w:ind w:left="3600" w:hanging="360"/>
      </w:pPr>
    </w:lvl>
    <w:lvl w:ilvl="5" w:tplc="2196C88E">
      <w:start w:val="1"/>
      <w:numFmt w:val="lowerRoman"/>
      <w:lvlText w:val="%6."/>
      <w:lvlJc w:val="right"/>
      <w:pPr>
        <w:ind w:left="4320" w:hanging="180"/>
      </w:pPr>
    </w:lvl>
    <w:lvl w:ilvl="6" w:tplc="7932E882">
      <w:start w:val="1"/>
      <w:numFmt w:val="decimal"/>
      <w:lvlText w:val="%7."/>
      <w:lvlJc w:val="left"/>
      <w:pPr>
        <w:ind w:left="5040" w:hanging="360"/>
      </w:pPr>
    </w:lvl>
    <w:lvl w:ilvl="7" w:tplc="51A47F1A">
      <w:start w:val="1"/>
      <w:numFmt w:val="lowerLetter"/>
      <w:lvlText w:val="%8."/>
      <w:lvlJc w:val="left"/>
      <w:pPr>
        <w:ind w:left="5760" w:hanging="360"/>
      </w:pPr>
    </w:lvl>
    <w:lvl w:ilvl="8" w:tplc="9B2EE0E6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C42309"/>
    <w:multiLevelType w:val="hybridMultilevel"/>
    <w:tmpl w:val="ABC0932E"/>
    <w:lvl w:ilvl="0" w:tplc="1DF83D3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9002D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E8747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B52116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6FDCD5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5487A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0EC05D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7B04CC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7880F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4984D63"/>
    <w:multiLevelType w:val="hybridMultilevel"/>
    <w:tmpl w:val="39E8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EA32EE"/>
    <w:multiLevelType w:val="hybridMultilevel"/>
    <w:tmpl w:val="42E470E0"/>
    <w:lvl w:ilvl="0" w:tplc="0462940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4D805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3E14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569887F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A7645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7D3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997CB73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4CC0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1CC2F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A927C39"/>
    <w:multiLevelType w:val="hybridMultilevel"/>
    <w:tmpl w:val="E0D28AB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E48FF8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990319"/>
    <w:multiLevelType w:val="hybridMultilevel"/>
    <w:tmpl w:val="0B229BAA"/>
    <w:lvl w:ilvl="0" w:tplc="B4C217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854ACD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9896E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5FC09B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6D8E5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FE32C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44C8BD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DE2DE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10C11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3ED37FE"/>
    <w:multiLevelType w:val="hybridMultilevel"/>
    <w:tmpl w:val="AFC6AD60"/>
    <w:lvl w:ilvl="0" w:tplc="5CE658C0">
      <w:start w:val="1"/>
      <w:numFmt w:val="none"/>
      <w:suff w:val="nothing"/>
      <w:lvlText w:val=""/>
      <w:lvlJc w:val="left"/>
      <w:pPr>
        <w:ind w:left="0" w:firstLine="0"/>
      </w:pPr>
    </w:lvl>
    <w:lvl w:ilvl="1" w:tplc="449C6A12">
      <w:start w:val="1"/>
      <w:numFmt w:val="none"/>
      <w:suff w:val="nothing"/>
      <w:lvlText w:val=""/>
      <w:lvlJc w:val="left"/>
      <w:pPr>
        <w:ind w:left="0" w:firstLine="0"/>
      </w:pPr>
    </w:lvl>
    <w:lvl w:ilvl="2" w:tplc="9E0EE4AC">
      <w:start w:val="1"/>
      <w:numFmt w:val="none"/>
      <w:suff w:val="nothing"/>
      <w:lvlText w:val=""/>
      <w:lvlJc w:val="left"/>
      <w:pPr>
        <w:ind w:left="0" w:firstLine="0"/>
      </w:pPr>
    </w:lvl>
    <w:lvl w:ilvl="3" w:tplc="1534D932">
      <w:start w:val="1"/>
      <w:numFmt w:val="none"/>
      <w:suff w:val="nothing"/>
      <w:lvlText w:val=""/>
      <w:lvlJc w:val="left"/>
      <w:pPr>
        <w:ind w:left="0" w:firstLine="0"/>
      </w:pPr>
    </w:lvl>
    <w:lvl w:ilvl="4" w:tplc="15967D94">
      <w:start w:val="1"/>
      <w:numFmt w:val="none"/>
      <w:suff w:val="nothing"/>
      <w:lvlText w:val=""/>
      <w:lvlJc w:val="left"/>
      <w:pPr>
        <w:ind w:left="0" w:firstLine="0"/>
      </w:pPr>
    </w:lvl>
    <w:lvl w:ilvl="5" w:tplc="FE80289E">
      <w:start w:val="1"/>
      <w:numFmt w:val="none"/>
      <w:suff w:val="nothing"/>
      <w:lvlText w:val=""/>
      <w:lvlJc w:val="left"/>
      <w:pPr>
        <w:ind w:left="0" w:firstLine="0"/>
      </w:pPr>
    </w:lvl>
    <w:lvl w:ilvl="6" w:tplc="9DBA8C46">
      <w:start w:val="1"/>
      <w:numFmt w:val="none"/>
      <w:suff w:val="nothing"/>
      <w:lvlText w:val=""/>
      <w:lvlJc w:val="left"/>
      <w:pPr>
        <w:ind w:left="0" w:firstLine="0"/>
      </w:pPr>
    </w:lvl>
    <w:lvl w:ilvl="7" w:tplc="0090ED74">
      <w:start w:val="1"/>
      <w:numFmt w:val="none"/>
      <w:suff w:val="nothing"/>
      <w:lvlText w:val=""/>
      <w:lvlJc w:val="left"/>
      <w:pPr>
        <w:ind w:left="0" w:firstLine="0"/>
      </w:pPr>
    </w:lvl>
    <w:lvl w:ilvl="8" w:tplc="2DDA7B2C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725D3323"/>
    <w:multiLevelType w:val="hybridMultilevel"/>
    <w:tmpl w:val="3DFA1A76"/>
    <w:lvl w:ilvl="0" w:tplc="147E848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9"/>
  </w:num>
  <w:num w:numId="7">
    <w:abstractNumId w:val="11"/>
  </w:num>
  <w:num w:numId="8">
    <w:abstractNumId w:val="7"/>
  </w:num>
  <w:num w:numId="9">
    <w:abstractNumId w:val="12"/>
  </w:num>
  <w:num w:numId="10">
    <w:abstractNumId w:val="8"/>
  </w:num>
  <w:num w:numId="11">
    <w:abstractNumId w:val="4"/>
  </w:num>
  <w:num w:numId="12">
    <w:abstractNumId w:val="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4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D5"/>
    <w:rsid w:val="0000112C"/>
    <w:rsid w:val="000128F6"/>
    <w:rsid w:val="00015095"/>
    <w:rsid w:val="00035E9D"/>
    <w:rsid w:val="0003661A"/>
    <w:rsid w:val="00045BEE"/>
    <w:rsid w:val="000571CA"/>
    <w:rsid w:val="00062FFD"/>
    <w:rsid w:val="000638C1"/>
    <w:rsid w:val="00065A9A"/>
    <w:rsid w:val="00074D0B"/>
    <w:rsid w:val="00081002"/>
    <w:rsid w:val="00086CA6"/>
    <w:rsid w:val="00087B16"/>
    <w:rsid w:val="000B7B0C"/>
    <w:rsid w:val="000F34BE"/>
    <w:rsid w:val="001015CB"/>
    <w:rsid w:val="00122765"/>
    <w:rsid w:val="0012340F"/>
    <w:rsid w:val="00126466"/>
    <w:rsid w:val="00140B3B"/>
    <w:rsid w:val="0014214F"/>
    <w:rsid w:val="00147D57"/>
    <w:rsid w:val="00186DBC"/>
    <w:rsid w:val="001A3350"/>
    <w:rsid w:val="001B058B"/>
    <w:rsid w:val="001B625E"/>
    <w:rsid w:val="001B6845"/>
    <w:rsid w:val="001B6B1C"/>
    <w:rsid w:val="001C07AE"/>
    <w:rsid w:val="001E3BFF"/>
    <w:rsid w:val="00206B44"/>
    <w:rsid w:val="0023238C"/>
    <w:rsid w:val="00233A02"/>
    <w:rsid w:val="002B0CE0"/>
    <w:rsid w:val="002D2DDC"/>
    <w:rsid w:val="003023C9"/>
    <w:rsid w:val="003655F9"/>
    <w:rsid w:val="00395BB7"/>
    <w:rsid w:val="003C0DE8"/>
    <w:rsid w:val="003C49C7"/>
    <w:rsid w:val="003C4B20"/>
    <w:rsid w:val="003D08C2"/>
    <w:rsid w:val="003F09CA"/>
    <w:rsid w:val="003F2B14"/>
    <w:rsid w:val="00411180"/>
    <w:rsid w:val="004265E9"/>
    <w:rsid w:val="00433C03"/>
    <w:rsid w:val="0043645E"/>
    <w:rsid w:val="00440ED7"/>
    <w:rsid w:val="004411AA"/>
    <w:rsid w:val="00445BB3"/>
    <w:rsid w:val="00446C4E"/>
    <w:rsid w:val="004505FF"/>
    <w:rsid w:val="00496FA3"/>
    <w:rsid w:val="004A21FD"/>
    <w:rsid w:val="004A74C3"/>
    <w:rsid w:val="004D26A5"/>
    <w:rsid w:val="004D2DB4"/>
    <w:rsid w:val="004E52F6"/>
    <w:rsid w:val="004F3CC0"/>
    <w:rsid w:val="00511554"/>
    <w:rsid w:val="00533A10"/>
    <w:rsid w:val="00543AD5"/>
    <w:rsid w:val="00563C6C"/>
    <w:rsid w:val="005656D4"/>
    <w:rsid w:val="00565E87"/>
    <w:rsid w:val="00592392"/>
    <w:rsid w:val="00592B97"/>
    <w:rsid w:val="005A45E8"/>
    <w:rsid w:val="005A7717"/>
    <w:rsid w:val="005B383D"/>
    <w:rsid w:val="005B78DF"/>
    <w:rsid w:val="005C6290"/>
    <w:rsid w:val="005C78F0"/>
    <w:rsid w:val="005F41F3"/>
    <w:rsid w:val="005F4668"/>
    <w:rsid w:val="00612B13"/>
    <w:rsid w:val="006325D7"/>
    <w:rsid w:val="00642271"/>
    <w:rsid w:val="0065513E"/>
    <w:rsid w:val="006636A4"/>
    <w:rsid w:val="00666940"/>
    <w:rsid w:val="00686672"/>
    <w:rsid w:val="00696013"/>
    <w:rsid w:val="006B3BC7"/>
    <w:rsid w:val="006D2CA6"/>
    <w:rsid w:val="00717DCC"/>
    <w:rsid w:val="00717E68"/>
    <w:rsid w:val="00735885"/>
    <w:rsid w:val="0075088C"/>
    <w:rsid w:val="00752B34"/>
    <w:rsid w:val="0077351E"/>
    <w:rsid w:val="0079502D"/>
    <w:rsid w:val="007B4F00"/>
    <w:rsid w:val="007D047A"/>
    <w:rsid w:val="007D6624"/>
    <w:rsid w:val="007E2C8B"/>
    <w:rsid w:val="00800EFE"/>
    <w:rsid w:val="00826377"/>
    <w:rsid w:val="0084239B"/>
    <w:rsid w:val="008557C2"/>
    <w:rsid w:val="008563C9"/>
    <w:rsid w:val="00885C1F"/>
    <w:rsid w:val="0089AB4D"/>
    <w:rsid w:val="008A0196"/>
    <w:rsid w:val="008A298B"/>
    <w:rsid w:val="008C0891"/>
    <w:rsid w:val="008C11F6"/>
    <w:rsid w:val="008C5496"/>
    <w:rsid w:val="008C62D5"/>
    <w:rsid w:val="008D1125"/>
    <w:rsid w:val="0091314B"/>
    <w:rsid w:val="00915FD7"/>
    <w:rsid w:val="00920A4E"/>
    <w:rsid w:val="00920AE2"/>
    <w:rsid w:val="0092586E"/>
    <w:rsid w:val="00927835"/>
    <w:rsid w:val="00950E21"/>
    <w:rsid w:val="00964FCA"/>
    <w:rsid w:val="009657BE"/>
    <w:rsid w:val="009666BB"/>
    <w:rsid w:val="00977E5A"/>
    <w:rsid w:val="00991664"/>
    <w:rsid w:val="009A4A5E"/>
    <w:rsid w:val="009D0D9A"/>
    <w:rsid w:val="00A11FAA"/>
    <w:rsid w:val="00A30834"/>
    <w:rsid w:val="00A32B87"/>
    <w:rsid w:val="00A41E92"/>
    <w:rsid w:val="00A42497"/>
    <w:rsid w:val="00A60A42"/>
    <w:rsid w:val="00A95CC4"/>
    <w:rsid w:val="00AA691F"/>
    <w:rsid w:val="00AC2ECF"/>
    <w:rsid w:val="00AE0C6A"/>
    <w:rsid w:val="00AF5A58"/>
    <w:rsid w:val="00B000AA"/>
    <w:rsid w:val="00B04B50"/>
    <w:rsid w:val="00B167B0"/>
    <w:rsid w:val="00B17E3B"/>
    <w:rsid w:val="00B44E12"/>
    <w:rsid w:val="00B52BE4"/>
    <w:rsid w:val="00B55224"/>
    <w:rsid w:val="00B64AC8"/>
    <w:rsid w:val="00B672AF"/>
    <w:rsid w:val="00B82C83"/>
    <w:rsid w:val="00B871EE"/>
    <w:rsid w:val="00B90A1F"/>
    <w:rsid w:val="00BA0F3E"/>
    <w:rsid w:val="00BA4F66"/>
    <w:rsid w:val="00BC105F"/>
    <w:rsid w:val="00BD7203"/>
    <w:rsid w:val="00BE3664"/>
    <w:rsid w:val="00BF1C67"/>
    <w:rsid w:val="00BF1F9D"/>
    <w:rsid w:val="00BF57B1"/>
    <w:rsid w:val="00C077C0"/>
    <w:rsid w:val="00C112EB"/>
    <w:rsid w:val="00C161F2"/>
    <w:rsid w:val="00C20B17"/>
    <w:rsid w:val="00C31D81"/>
    <w:rsid w:val="00C37E81"/>
    <w:rsid w:val="00C6052C"/>
    <w:rsid w:val="00C82A8F"/>
    <w:rsid w:val="00CA6F95"/>
    <w:rsid w:val="00CA7624"/>
    <w:rsid w:val="00CB429E"/>
    <w:rsid w:val="00CC1F54"/>
    <w:rsid w:val="00CD6892"/>
    <w:rsid w:val="00D16493"/>
    <w:rsid w:val="00D27094"/>
    <w:rsid w:val="00D557A8"/>
    <w:rsid w:val="00D6135D"/>
    <w:rsid w:val="00D768B8"/>
    <w:rsid w:val="00D844F1"/>
    <w:rsid w:val="00D929B2"/>
    <w:rsid w:val="00D95BF1"/>
    <w:rsid w:val="00DC3B6F"/>
    <w:rsid w:val="00DD7388"/>
    <w:rsid w:val="00DE0AAE"/>
    <w:rsid w:val="00DE1B9E"/>
    <w:rsid w:val="00DE43A3"/>
    <w:rsid w:val="00DF7D3D"/>
    <w:rsid w:val="00E04A7B"/>
    <w:rsid w:val="00E36FA9"/>
    <w:rsid w:val="00E61F49"/>
    <w:rsid w:val="00E73833"/>
    <w:rsid w:val="00E856DF"/>
    <w:rsid w:val="00EA1D49"/>
    <w:rsid w:val="00EB0EA0"/>
    <w:rsid w:val="00EB6DB7"/>
    <w:rsid w:val="00EC42FE"/>
    <w:rsid w:val="00EF27C6"/>
    <w:rsid w:val="00F17CB7"/>
    <w:rsid w:val="00F25686"/>
    <w:rsid w:val="00F316E5"/>
    <w:rsid w:val="00F35AE2"/>
    <w:rsid w:val="00F36442"/>
    <w:rsid w:val="00F5383B"/>
    <w:rsid w:val="00F54BEF"/>
    <w:rsid w:val="00F60848"/>
    <w:rsid w:val="00F66876"/>
    <w:rsid w:val="00F74AD6"/>
    <w:rsid w:val="00F76D39"/>
    <w:rsid w:val="00F93096"/>
    <w:rsid w:val="00F941CA"/>
    <w:rsid w:val="00F95353"/>
    <w:rsid w:val="00FA2BC6"/>
    <w:rsid w:val="00FB3E3E"/>
    <w:rsid w:val="00FC3B1D"/>
    <w:rsid w:val="00FC43CF"/>
    <w:rsid w:val="00FD2E33"/>
    <w:rsid w:val="00FD5DCB"/>
    <w:rsid w:val="00FE0590"/>
    <w:rsid w:val="00FE0ACE"/>
    <w:rsid w:val="00FF193C"/>
    <w:rsid w:val="00FF1993"/>
    <w:rsid w:val="00FF6E5D"/>
    <w:rsid w:val="013885CC"/>
    <w:rsid w:val="01683B5B"/>
    <w:rsid w:val="01911EA5"/>
    <w:rsid w:val="01C11890"/>
    <w:rsid w:val="01EFFE90"/>
    <w:rsid w:val="0249EF3A"/>
    <w:rsid w:val="029B9A65"/>
    <w:rsid w:val="02C4A2AC"/>
    <w:rsid w:val="0336DF1E"/>
    <w:rsid w:val="033E7494"/>
    <w:rsid w:val="039E4D82"/>
    <w:rsid w:val="03CAA392"/>
    <w:rsid w:val="03CFB235"/>
    <w:rsid w:val="0400B2E5"/>
    <w:rsid w:val="040736BF"/>
    <w:rsid w:val="044547DA"/>
    <w:rsid w:val="044F4495"/>
    <w:rsid w:val="04607F6C"/>
    <w:rsid w:val="04ACBF73"/>
    <w:rsid w:val="05A2E95A"/>
    <w:rsid w:val="05A54B69"/>
    <w:rsid w:val="05A5C7CC"/>
    <w:rsid w:val="05C7B26A"/>
    <w:rsid w:val="0602A496"/>
    <w:rsid w:val="0613E2CC"/>
    <w:rsid w:val="0643D4AB"/>
    <w:rsid w:val="06A22214"/>
    <w:rsid w:val="06AB456B"/>
    <w:rsid w:val="06C09E1F"/>
    <w:rsid w:val="06E0AF96"/>
    <w:rsid w:val="06E15C0C"/>
    <w:rsid w:val="06E323CB"/>
    <w:rsid w:val="06FC8036"/>
    <w:rsid w:val="0711EB11"/>
    <w:rsid w:val="07417345"/>
    <w:rsid w:val="0753DFB3"/>
    <w:rsid w:val="075A481B"/>
    <w:rsid w:val="079A5E10"/>
    <w:rsid w:val="07A98D6F"/>
    <w:rsid w:val="07DDABF0"/>
    <w:rsid w:val="085B8108"/>
    <w:rsid w:val="08B1A59B"/>
    <w:rsid w:val="08BFC677"/>
    <w:rsid w:val="08BFF865"/>
    <w:rsid w:val="08E759AE"/>
    <w:rsid w:val="08F015B6"/>
    <w:rsid w:val="08FDA055"/>
    <w:rsid w:val="093D3D79"/>
    <w:rsid w:val="093F9880"/>
    <w:rsid w:val="094F9269"/>
    <w:rsid w:val="0977402D"/>
    <w:rsid w:val="099EE95D"/>
    <w:rsid w:val="09A725D3"/>
    <w:rsid w:val="09A78BC0"/>
    <w:rsid w:val="09CDF928"/>
    <w:rsid w:val="09EDD43F"/>
    <w:rsid w:val="0A153DEB"/>
    <w:rsid w:val="0A1D7F89"/>
    <w:rsid w:val="0A7535EB"/>
    <w:rsid w:val="0A9A868C"/>
    <w:rsid w:val="0AA77E33"/>
    <w:rsid w:val="0AC9E0EB"/>
    <w:rsid w:val="0AD76623"/>
    <w:rsid w:val="0AF063D7"/>
    <w:rsid w:val="0AFA919C"/>
    <w:rsid w:val="0B02E3C9"/>
    <w:rsid w:val="0B25C41E"/>
    <w:rsid w:val="0B3FE2A4"/>
    <w:rsid w:val="0B580FA4"/>
    <w:rsid w:val="0B7C1528"/>
    <w:rsid w:val="0BB345AA"/>
    <w:rsid w:val="0C19B578"/>
    <w:rsid w:val="0C53F1F3"/>
    <w:rsid w:val="0C6B4789"/>
    <w:rsid w:val="0C6B9151"/>
    <w:rsid w:val="0C91FBEB"/>
    <w:rsid w:val="0C9661FD"/>
    <w:rsid w:val="0CB67C8D"/>
    <w:rsid w:val="0CC6C37F"/>
    <w:rsid w:val="0CD90ED7"/>
    <w:rsid w:val="0CDC51DF"/>
    <w:rsid w:val="0D04FAC5"/>
    <w:rsid w:val="0D6406C7"/>
    <w:rsid w:val="0D669C87"/>
    <w:rsid w:val="0D697535"/>
    <w:rsid w:val="0D6FC73B"/>
    <w:rsid w:val="0D823838"/>
    <w:rsid w:val="0D99D08F"/>
    <w:rsid w:val="0DC46EB5"/>
    <w:rsid w:val="0DD18457"/>
    <w:rsid w:val="0DE270B2"/>
    <w:rsid w:val="0DE8C413"/>
    <w:rsid w:val="0DF0C776"/>
    <w:rsid w:val="0E0BCE3E"/>
    <w:rsid w:val="0E1C1D9D"/>
    <w:rsid w:val="0E1E6068"/>
    <w:rsid w:val="0E7DD198"/>
    <w:rsid w:val="0E92BA22"/>
    <w:rsid w:val="0EA0B7A0"/>
    <w:rsid w:val="0F462EDD"/>
    <w:rsid w:val="0F7DCEEF"/>
    <w:rsid w:val="0F95E2A0"/>
    <w:rsid w:val="0FE0567C"/>
    <w:rsid w:val="104BB0AC"/>
    <w:rsid w:val="106E90E5"/>
    <w:rsid w:val="1082D599"/>
    <w:rsid w:val="108D02E3"/>
    <w:rsid w:val="10CC2880"/>
    <w:rsid w:val="10DBF4C6"/>
    <w:rsid w:val="110B4F91"/>
    <w:rsid w:val="114E847F"/>
    <w:rsid w:val="1163F7FD"/>
    <w:rsid w:val="11C49F15"/>
    <w:rsid w:val="11D60615"/>
    <w:rsid w:val="11E959FD"/>
    <w:rsid w:val="1275CF03"/>
    <w:rsid w:val="1276BE70"/>
    <w:rsid w:val="12984297"/>
    <w:rsid w:val="129DCA8D"/>
    <w:rsid w:val="12B3334E"/>
    <w:rsid w:val="12B836AE"/>
    <w:rsid w:val="13583347"/>
    <w:rsid w:val="1380E466"/>
    <w:rsid w:val="13872B9F"/>
    <w:rsid w:val="13BC9B92"/>
    <w:rsid w:val="1409887B"/>
    <w:rsid w:val="142E4459"/>
    <w:rsid w:val="1440C5DB"/>
    <w:rsid w:val="146BA46C"/>
    <w:rsid w:val="1472D831"/>
    <w:rsid w:val="1478F6AF"/>
    <w:rsid w:val="148DEEBA"/>
    <w:rsid w:val="14C9769A"/>
    <w:rsid w:val="14D62302"/>
    <w:rsid w:val="14FCA7B3"/>
    <w:rsid w:val="1537F000"/>
    <w:rsid w:val="155C6B0D"/>
    <w:rsid w:val="15764CE2"/>
    <w:rsid w:val="15805F1F"/>
    <w:rsid w:val="159C4AC0"/>
    <w:rsid w:val="159F666F"/>
    <w:rsid w:val="15A59003"/>
    <w:rsid w:val="15DBEC8E"/>
    <w:rsid w:val="15F524FB"/>
    <w:rsid w:val="1622212C"/>
    <w:rsid w:val="16229D68"/>
    <w:rsid w:val="163B0404"/>
    <w:rsid w:val="16499D44"/>
    <w:rsid w:val="1684A3AA"/>
    <w:rsid w:val="168BC5CC"/>
    <w:rsid w:val="16C86BA9"/>
    <w:rsid w:val="1705ECC2"/>
    <w:rsid w:val="171EC03B"/>
    <w:rsid w:val="175EFA86"/>
    <w:rsid w:val="17A71EF4"/>
    <w:rsid w:val="17AD543C"/>
    <w:rsid w:val="17C43E19"/>
    <w:rsid w:val="17DD474D"/>
    <w:rsid w:val="17F1C22F"/>
    <w:rsid w:val="18234093"/>
    <w:rsid w:val="1829DEFD"/>
    <w:rsid w:val="18561F90"/>
    <w:rsid w:val="18664A73"/>
    <w:rsid w:val="186B5D7B"/>
    <w:rsid w:val="18844DD2"/>
    <w:rsid w:val="18AC2B53"/>
    <w:rsid w:val="18CC0387"/>
    <w:rsid w:val="191E0261"/>
    <w:rsid w:val="193D8C05"/>
    <w:rsid w:val="19871DC2"/>
    <w:rsid w:val="19A436C1"/>
    <w:rsid w:val="19BE52D5"/>
    <w:rsid w:val="19D8A8AB"/>
    <w:rsid w:val="1A0CC47E"/>
    <w:rsid w:val="1A24A290"/>
    <w:rsid w:val="1A27A1D5"/>
    <w:rsid w:val="1A3EBF25"/>
    <w:rsid w:val="1A51F0CB"/>
    <w:rsid w:val="1A7787B1"/>
    <w:rsid w:val="1A84C09C"/>
    <w:rsid w:val="1A855346"/>
    <w:rsid w:val="1AB86EBC"/>
    <w:rsid w:val="1AE7FE66"/>
    <w:rsid w:val="1B1062EC"/>
    <w:rsid w:val="1B2A61E4"/>
    <w:rsid w:val="1B724566"/>
    <w:rsid w:val="1B7787A8"/>
    <w:rsid w:val="1BCC9EC8"/>
    <w:rsid w:val="1C04D7CB"/>
    <w:rsid w:val="1C34D166"/>
    <w:rsid w:val="1C39FA33"/>
    <w:rsid w:val="1C4E0A38"/>
    <w:rsid w:val="1C5ED902"/>
    <w:rsid w:val="1C84D2BF"/>
    <w:rsid w:val="1C869EDB"/>
    <w:rsid w:val="1C8AEF7A"/>
    <w:rsid w:val="1CC19BE8"/>
    <w:rsid w:val="1CDB5161"/>
    <w:rsid w:val="1CF6E332"/>
    <w:rsid w:val="1CF77AE4"/>
    <w:rsid w:val="1CFF52F6"/>
    <w:rsid w:val="1D752604"/>
    <w:rsid w:val="1D93D478"/>
    <w:rsid w:val="1DA73AED"/>
    <w:rsid w:val="1DEAA472"/>
    <w:rsid w:val="1DFC25B7"/>
    <w:rsid w:val="1DFDFC85"/>
    <w:rsid w:val="1E01188D"/>
    <w:rsid w:val="1E3AB2B9"/>
    <w:rsid w:val="1E8634EC"/>
    <w:rsid w:val="1E8DAD3D"/>
    <w:rsid w:val="1E99EBFA"/>
    <w:rsid w:val="1EA3FA0C"/>
    <w:rsid w:val="1EA57E24"/>
    <w:rsid w:val="1EC8B1D6"/>
    <w:rsid w:val="1ED32C69"/>
    <w:rsid w:val="1EE19359"/>
    <w:rsid w:val="1F113C10"/>
    <w:rsid w:val="1F2A5452"/>
    <w:rsid w:val="1F4D5EDC"/>
    <w:rsid w:val="1F4F8552"/>
    <w:rsid w:val="1FB2C7E7"/>
    <w:rsid w:val="1FF952D7"/>
    <w:rsid w:val="202C0BBF"/>
    <w:rsid w:val="204A1546"/>
    <w:rsid w:val="2082814A"/>
    <w:rsid w:val="2084D613"/>
    <w:rsid w:val="20B7F4F0"/>
    <w:rsid w:val="20C705CC"/>
    <w:rsid w:val="20FB2B3A"/>
    <w:rsid w:val="2120C64F"/>
    <w:rsid w:val="21592B1E"/>
    <w:rsid w:val="215A4374"/>
    <w:rsid w:val="215D3E93"/>
    <w:rsid w:val="218052C0"/>
    <w:rsid w:val="2182EC42"/>
    <w:rsid w:val="21C8A1C1"/>
    <w:rsid w:val="21E75B21"/>
    <w:rsid w:val="21F6A7D5"/>
    <w:rsid w:val="2213F64B"/>
    <w:rsid w:val="22345FB2"/>
    <w:rsid w:val="2248DCD2"/>
    <w:rsid w:val="228E11F6"/>
    <w:rsid w:val="22A76C29"/>
    <w:rsid w:val="22AF247B"/>
    <w:rsid w:val="2319EBB3"/>
    <w:rsid w:val="235CCDAA"/>
    <w:rsid w:val="236886C4"/>
    <w:rsid w:val="236E8DFF"/>
    <w:rsid w:val="2379C603"/>
    <w:rsid w:val="238DEBF8"/>
    <w:rsid w:val="23C9E6A7"/>
    <w:rsid w:val="23D8D217"/>
    <w:rsid w:val="2470A8E8"/>
    <w:rsid w:val="24761814"/>
    <w:rsid w:val="24A29CAC"/>
    <w:rsid w:val="24C1D77F"/>
    <w:rsid w:val="24E39596"/>
    <w:rsid w:val="258E1BF0"/>
    <w:rsid w:val="25F2BA06"/>
    <w:rsid w:val="25FE27CE"/>
    <w:rsid w:val="260E1753"/>
    <w:rsid w:val="2617502B"/>
    <w:rsid w:val="265DA7E0"/>
    <w:rsid w:val="26726E8C"/>
    <w:rsid w:val="2682887A"/>
    <w:rsid w:val="26E7FA65"/>
    <w:rsid w:val="27018769"/>
    <w:rsid w:val="2736CD56"/>
    <w:rsid w:val="273ECAE0"/>
    <w:rsid w:val="275DB9DB"/>
    <w:rsid w:val="276CC618"/>
    <w:rsid w:val="27754DA6"/>
    <w:rsid w:val="27816845"/>
    <w:rsid w:val="2787B574"/>
    <w:rsid w:val="278CCDCB"/>
    <w:rsid w:val="279C4024"/>
    <w:rsid w:val="279F9C7F"/>
    <w:rsid w:val="27FCBC8B"/>
    <w:rsid w:val="2854F46E"/>
    <w:rsid w:val="28821BDA"/>
    <w:rsid w:val="28D557F2"/>
    <w:rsid w:val="2914CBC3"/>
    <w:rsid w:val="295C4408"/>
    <w:rsid w:val="295C6127"/>
    <w:rsid w:val="29D18BBE"/>
    <w:rsid w:val="29D6BE54"/>
    <w:rsid w:val="29F26459"/>
    <w:rsid w:val="2A385962"/>
    <w:rsid w:val="2A53D79F"/>
    <w:rsid w:val="2A6F78A9"/>
    <w:rsid w:val="2A6F9354"/>
    <w:rsid w:val="2A8746F4"/>
    <w:rsid w:val="2A8B9771"/>
    <w:rsid w:val="2AA3E622"/>
    <w:rsid w:val="2AA9747B"/>
    <w:rsid w:val="2AC9A9D3"/>
    <w:rsid w:val="2B37945D"/>
    <w:rsid w:val="2B423D41"/>
    <w:rsid w:val="2B6FECF1"/>
    <w:rsid w:val="2B95062A"/>
    <w:rsid w:val="2BA3E41C"/>
    <w:rsid w:val="2BB21CFF"/>
    <w:rsid w:val="2BD50DBC"/>
    <w:rsid w:val="2BD696BB"/>
    <w:rsid w:val="2BDB50CF"/>
    <w:rsid w:val="2BFA57E0"/>
    <w:rsid w:val="2C270B22"/>
    <w:rsid w:val="2C290BA2"/>
    <w:rsid w:val="2C4AE196"/>
    <w:rsid w:val="2C4DC579"/>
    <w:rsid w:val="2C5C3746"/>
    <w:rsid w:val="2C742C40"/>
    <w:rsid w:val="2C7D9C47"/>
    <w:rsid w:val="2CA740F5"/>
    <w:rsid w:val="2CCCC2F5"/>
    <w:rsid w:val="2D0375A4"/>
    <w:rsid w:val="2D4582BF"/>
    <w:rsid w:val="2D4F32B8"/>
    <w:rsid w:val="2DA1CF0B"/>
    <w:rsid w:val="2EA691CE"/>
    <w:rsid w:val="2EAEB0F0"/>
    <w:rsid w:val="2EDA4A1A"/>
    <w:rsid w:val="2F1C4AC7"/>
    <w:rsid w:val="2F2E8517"/>
    <w:rsid w:val="2F6867F3"/>
    <w:rsid w:val="2F6A3819"/>
    <w:rsid w:val="2F9C9BF1"/>
    <w:rsid w:val="2FB131DE"/>
    <w:rsid w:val="2FE8AC9C"/>
    <w:rsid w:val="2FEF736C"/>
    <w:rsid w:val="2FF91608"/>
    <w:rsid w:val="3020023F"/>
    <w:rsid w:val="303E6E28"/>
    <w:rsid w:val="306C7AB2"/>
    <w:rsid w:val="30D137BC"/>
    <w:rsid w:val="30ECEB11"/>
    <w:rsid w:val="31309B4A"/>
    <w:rsid w:val="3168561A"/>
    <w:rsid w:val="3172925C"/>
    <w:rsid w:val="317409AD"/>
    <w:rsid w:val="3182D575"/>
    <w:rsid w:val="31913D69"/>
    <w:rsid w:val="31A8D3A5"/>
    <w:rsid w:val="31D3EF22"/>
    <w:rsid w:val="3261C5AC"/>
    <w:rsid w:val="326334AD"/>
    <w:rsid w:val="326E0DDC"/>
    <w:rsid w:val="3274EEEA"/>
    <w:rsid w:val="3284A195"/>
    <w:rsid w:val="328A24A3"/>
    <w:rsid w:val="329D900C"/>
    <w:rsid w:val="32BD35EC"/>
    <w:rsid w:val="32C254A8"/>
    <w:rsid w:val="32CAD4C0"/>
    <w:rsid w:val="33039364"/>
    <w:rsid w:val="33440D7F"/>
    <w:rsid w:val="3359E5F0"/>
    <w:rsid w:val="335CE786"/>
    <w:rsid w:val="33BC97C7"/>
    <w:rsid w:val="33D2CC75"/>
    <w:rsid w:val="3409C804"/>
    <w:rsid w:val="34188A9C"/>
    <w:rsid w:val="3453E512"/>
    <w:rsid w:val="345CC2C6"/>
    <w:rsid w:val="34889A6D"/>
    <w:rsid w:val="34893348"/>
    <w:rsid w:val="34D34655"/>
    <w:rsid w:val="34DC479B"/>
    <w:rsid w:val="35117E94"/>
    <w:rsid w:val="3547A805"/>
    <w:rsid w:val="35D37ABE"/>
    <w:rsid w:val="35EFB573"/>
    <w:rsid w:val="35FA9E3B"/>
    <w:rsid w:val="36268E1D"/>
    <w:rsid w:val="362EB815"/>
    <w:rsid w:val="366FB2F5"/>
    <w:rsid w:val="36794FDC"/>
    <w:rsid w:val="367F29FA"/>
    <w:rsid w:val="36AA5F79"/>
    <w:rsid w:val="36DB3C64"/>
    <w:rsid w:val="37532522"/>
    <w:rsid w:val="379BDAB7"/>
    <w:rsid w:val="37B7BBC4"/>
    <w:rsid w:val="37C585B0"/>
    <w:rsid w:val="37D3CCF6"/>
    <w:rsid w:val="3806B208"/>
    <w:rsid w:val="383469FC"/>
    <w:rsid w:val="38A63556"/>
    <w:rsid w:val="38D71701"/>
    <w:rsid w:val="390A5131"/>
    <w:rsid w:val="39539C77"/>
    <w:rsid w:val="39A7ECF6"/>
    <w:rsid w:val="39BB84B2"/>
    <w:rsid w:val="39CDA62F"/>
    <w:rsid w:val="39D2AD44"/>
    <w:rsid w:val="39EA3205"/>
    <w:rsid w:val="39F519E3"/>
    <w:rsid w:val="39FBFE4B"/>
    <w:rsid w:val="39FFB3F3"/>
    <w:rsid w:val="3A476290"/>
    <w:rsid w:val="3A90F37D"/>
    <w:rsid w:val="3ABA56FA"/>
    <w:rsid w:val="3ACA5945"/>
    <w:rsid w:val="3ACEDCC3"/>
    <w:rsid w:val="3B2D1A18"/>
    <w:rsid w:val="3B2E0807"/>
    <w:rsid w:val="3B34849F"/>
    <w:rsid w:val="3BCCE82A"/>
    <w:rsid w:val="3BF18ED3"/>
    <w:rsid w:val="3C07BB50"/>
    <w:rsid w:val="3C69AC8E"/>
    <w:rsid w:val="3C81D1BB"/>
    <w:rsid w:val="3CC7551B"/>
    <w:rsid w:val="3CD9C0A9"/>
    <w:rsid w:val="3CDEF479"/>
    <w:rsid w:val="3CEFD367"/>
    <w:rsid w:val="3CFED37F"/>
    <w:rsid w:val="3D12F739"/>
    <w:rsid w:val="3D6CAB95"/>
    <w:rsid w:val="3D712C5F"/>
    <w:rsid w:val="3D9CA17C"/>
    <w:rsid w:val="3DD4406B"/>
    <w:rsid w:val="3E41023B"/>
    <w:rsid w:val="3E9AB30E"/>
    <w:rsid w:val="3EB215A9"/>
    <w:rsid w:val="3EE08693"/>
    <w:rsid w:val="3F16728F"/>
    <w:rsid w:val="3F458140"/>
    <w:rsid w:val="3F548414"/>
    <w:rsid w:val="3F70D983"/>
    <w:rsid w:val="3F7FC212"/>
    <w:rsid w:val="3FE24D3E"/>
    <w:rsid w:val="3FE3A36C"/>
    <w:rsid w:val="40097319"/>
    <w:rsid w:val="401928E2"/>
    <w:rsid w:val="405248DA"/>
    <w:rsid w:val="4067F611"/>
    <w:rsid w:val="40A8771F"/>
    <w:rsid w:val="40B06757"/>
    <w:rsid w:val="40C796E6"/>
    <w:rsid w:val="41058B5B"/>
    <w:rsid w:val="41311962"/>
    <w:rsid w:val="41693419"/>
    <w:rsid w:val="421489B2"/>
    <w:rsid w:val="42255F09"/>
    <w:rsid w:val="4278BCAF"/>
    <w:rsid w:val="42E0D513"/>
    <w:rsid w:val="42F785D9"/>
    <w:rsid w:val="432D7B24"/>
    <w:rsid w:val="4372B7CC"/>
    <w:rsid w:val="4373874A"/>
    <w:rsid w:val="437DE4F3"/>
    <w:rsid w:val="43812CD1"/>
    <w:rsid w:val="438E8852"/>
    <w:rsid w:val="43D5D095"/>
    <w:rsid w:val="43F126F7"/>
    <w:rsid w:val="44113F35"/>
    <w:rsid w:val="44496AA9"/>
    <w:rsid w:val="44B73BCD"/>
    <w:rsid w:val="44CEA85A"/>
    <w:rsid w:val="44E1A31E"/>
    <w:rsid w:val="45176A4E"/>
    <w:rsid w:val="4537362D"/>
    <w:rsid w:val="454C90F8"/>
    <w:rsid w:val="45809D98"/>
    <w:rsid w:val="458B6F53"/>
    <w:rsid w:val="45A24071"/>
    <w:rsid w:val="45C343BD"/>
    <w:rsid w:val="45DC35EC"/>
    <w:rsid w:val="45DD8B79"/>
    <w:rsid w:val="45E3BABA"/>
    <w:rsid w:val="4640C390"/>
    <w:rsid w:val="4654BDE1"/>
    <w:rsid w:val="46A8F7E8"/>
    <w:rsid w:val="46C13B7E"/>
    <w:rsid w:val="46CF30B8"/>
    <w:rsid w:val="47311C4B"/>
    <w:rsid w:val="4761FA54"/>
    <w:rsid w:val="480E54B3"/>
    <w:rsid w:val="4842FA17"/>
    <w:rsid w:val="4846C4AF"/>
    <w:rsid w:val="48981761"/>
    <w:rsid w:val="48FF2D42"/>
    <w:rsid w:val="4935F4E3"/>
    <w:rsid w:val="493C8064"/>
    <w:rsid w:val="4965BB78"/>
    <w:rsid w:val="49805789"/>
    <w:rsid w:val="49EAE402"/>
    <w:rsid w:val="4A75CE57"/>
    <w:rsid w:val="4B1978FA"/>
    <w:rsid w:val="4B3A8358"/>
    <w:rsid w:val="4B57445C"/>
    <w:rsid w:val="4BEBAD45"/>
    <w:rsid w:val="4C482403"/>
    <w:rsid w:val="4C65C8B5"/>
    <w:rsid w:val="4C6BCE98"/>
    <w:rsid w:val="4C8D5A1B"/>
    <w:rsid w:val="4C9E6BAB"/>
    <w:rsid w:val="4CAA5448"/>
    <w:rsid w:val="4CB69283"/>
    <w:rsid w:val="4CC2B259"/>
    <w:rsid w:val="4CDA1C1E"/>
    <w:rsid w:val="4CF0C225"/>
    <w:rsid w:val="4CF54187"/>
    <w:rsid w:val="4CF9E70F"/>
    <w:rsid w:val="4D281AB0"/>
    <w:rsid w:val="4D763ECD"/>
    <w:rsid w:val="4D85EDBC"/>
    <w:rsid w:val="4DCB0167"/>
    <w:rsid w:val="4DE2A48E"/>
    <w:rsid w:val="4DE75477"/>
    <w:rsid w:val="4E680E6F"/>
    <w:rsid w:val="4E7E956B"/>
    <w:rsid w:val="4E90C719"/>
    <w:rsid w:val="4E9B5836"/>
    <w:rsid w:val="4EA3313F"/>
    <w:rsid w:val="4EF13091"/>
    <w:rsid w:val="4F0B07D6"/>
    <w:rsid w:val="4F174AAD"/>
    <w:rsid w:val="4F1EE4A6"/>
    <w:rsid w:val="4F64A599"/>
    <w:rsid w:val="4F951DF6"/>
    <w:rsid w:val="4F9BE02B"/>
    <w:rsid w:val="4FA5AC88"/>
    <w:rsid w:val="4FAAC95F"/>
    <w:rsid w:val="4FB14C07"/>
    <w:rsid w:val="4FC18F6C"/>
    <w:rsid w:val="4FD60C6D"/>
    <w:rsid w:val="4FE73631"/>
    <w:rsid w:val="5005FDDC"/>
    <w:rsid w:val="50137D13"/>
    <w:rsid w:val="5034A68B"/>
    <w:rsid w:val="50503665"/>
    <w:rsid w:val="50974E97"/>
    <w:rsid w:val="50AA4E0F"/>
    <w:rsid w:val="50CB1C73"/>
    <w:rsid w:val="50F33A92"/>
    <w:rsid w:val="51335442"/>
    <w:rsid w:val="5140C2A9"/>
    <w:rsid w:val="516D5FD8"/>
    <w:rsid w:val="51B19004"/>
    <w:rsid w:val="51CB7F8A"/>
    <w:rsid w:val="52051693"/>
    <w:rsid w:val="525F5BFD"/>
    <w:rsid w:val="528E6F5E"/>
    <w:rsid w:val="52928264"/>
    <w:rsid w:val="529E3A0B"/>
    <w:rsid w:val="52DDD080"/>
    <w:rsid w:val="533E0F48"/>
    <w:rsid w:val="536C474D"/>
    <w:rsid w:val="53EB5A42"/>
    <w:rsid w:val="53ECB430"/>
    <w:rsid w:val="540B938F"/>
    <w:rsid w:val="54129321"/>
    <w:rsid w:val="546C4E5C"/>
    <w:rsid w:val="54861E0B"/>
    <w:rsid w:val="549B81D9"/>
    <w:rsid w:val="54D6819D"/>
    <w:rsid w:val="54E5B3F3"/>
    <w:rsid w:val="550148E8"/>
    <w:rsid w:val="55284DB9"/>
    <w:rsid w:val="555B81C1"/>
    <w:rsid w:val="5592B6FE"/>
    <w:rsid w:val="55AD021C"/>
    <w:rsid w:val="55E1C090"/>
    <w:rsid w:val="55E4208A"/>
    <w:rsid w:val="55F19B40"/>
    <w:rsid w:val="5604C34B"/>
    <w:rsid w:val="5652E934"/>
    <w:rsid w:val="5695F13E"/>
    <w:rsid w:val="569B4D55"/>
    <w:rsid w:val="569BFD9A"/>
    <w:rsid w:val="5724ED52"/>
    <w:rsid w:val="573B4692"/>
    <w:rsid w:val="5748B5DB"/>
    <w:rsid w:val="574AA996"/>
    <w:rsid w:val="5754E9BA"/>
    <w:rsid w:val="57C7B628"/>
    <w:rsid w:val="57D4FF58"/>
    <w:rsid w:val="57E170CC"/>
    <w:rsid w:val="57EC68F9"/>
    <w:rsid w:val="580F70AB"/>
    <w:rsid w:val="5849D580"/>
    <w:rsid w:val="58B8DA0D"/>
    <w:rsid w:val="58E7469A"/>
    <w:rsid w:val="58F2E9DE"/>
    <w:rsid w:val="58FA8FE8"/>
    <w:rsid w:val="590B579B"/>
    <w:rsid w:val="591B63F3"/>
    <w:rsid w:val="596462E6"/>
    <w:rsid w:val="5978B3FA"/>
    <w:rsid w:val="59A1B1FA"/>
    <w:rsid w:val="5A01B5C6"/>
    <w:rsid w:val="5A747E09"/>
    <w:rsid w:val="5A7C4C90"/>
    <w:rsid w:val="5A80187C"/>
    <w:rsid w:val="5A9088E5"/>
    <w:rsid w:val="5AB7EA9B"/>
    <w:rsid w:val="5AE69883"/>
    <w:rsid w:val="5AFAC732"/>
    <w:rsid w:val="5B3126E6"/>
    <w:rsid w:val="5B64C527"/>
    <w:rsid w:val="5BA82894"/>
    <w:rsid w:val="5BAAB16F"/>
    <w:rsid w:val="5BE06E14"/>
    <w:rsid w:val="5C0E2BC9"/>
    <w:rsid w:val="5C2F67EF"/>
    <w:rsid w:val="5C30640E"/>
    <w:rsid w:val="5C5BA882"/>
    <w:rsid w:val="5C6E76F0"/>
    <w:rsid w:val="5C75C3C1"/>
    <w:rsid w:val="5C78B3E2"/>
    <w:rsid w:val="5D0120D4"/>
    <w:rsid w:val="5D02990E"/>
    <w:rsid w:val="5D2E4233"/>
    <w:rsid w:val="5D32695E"/>
    <w:rsid w:val="5DCC9916"/>
    <w:rsid w:val="5E2B8E0F"/>
    <w:rsid w:val="5E6A018B"/>
    <w:rsid w:val="5E7C2F63"/>
    <w:rsid w:val="5E875A13"/>
    <w:rsid w:val="5ECDE2CE"/>
    <w:rsid w:val="5ECE01C0"/>
    <w:rsid w:val="5ED87B63"/>
    <w:rsid w:val="5EDC8522"/>
    <w:rsid w:val="5F156323"/>
    <w:rsid w:val="5F2CB41A"/>
    <w:rsid w:val="5F4263D3"/>
    <w:rsid w:val="5F602D9D"/>
    <w:rsid w:val="5FEB6B71"/>
    <w:rsid w:val="603F91E5"/>
    <w:rsid w:val="607BB1FA"/>
    <w:rsid w:val="609FA6B9"/>
    <w:rsid w:val="60E06E3C"/>
    <w:rsid w:val="60E744F6"/>
    <w:rsid w:val="611E1EA9"/>
    <w:rsid w:val="6197BD4A"/>
    <w:rsid w:val="61A13A04"/>
    <w:rsid w:val="61ACB780"/>
    <w:rsid w:val="61B21455"/>
    <w:rsid w:val="61B4EE2F"/>
    <w:rsid w:val="61DD6560"/>
    <w:rsid w:val="6221FBE4"/>
    <w:rsid w:val="622FED0B"/>
    <w:rsid w:val="6272C4A7"/>
    <w:rsid w:val="62750A0D"/>
    <w:rsid w:val="62F21CCF"/>
    <w:rsid w:val="62F4AC85"/>
    <w:rsid w:val="630B6E2D"/>
    <w:rsid w:val="630D7E5F"/>
    <w:rsid w:val="63553DBC"/>
    <w:rsid w:val="63DC1D1F"/>
    <w:rsid w:val="63EED6FF"/>
    <w:rsid w:val="64065E79"/>
    <w:rsid w:val="643B414E"/>
    <w:rsid w:val="644068DE"/>
    <w:rsid w:val="64883767"/>
    <w:rsid w:val="648C383F"/>
    <w:rsid w:val="648D2F0F"/>
    <w:rsid w:val="64928D15"/>
    <w:rsid w:val="649DF1A2"/>
    <w:rsid w:val="64A1561C"/>
    <w:rsid w:val="64D97A05"/>
    <w:rsid w:val="64F18FAA"/>
    <w:rsid w:val="65120C3D"/>
    <w:rsid w:val="65327544"/>
    <w:rsid w:val="653966AB"/>
    <w:rsid w:val="654A7078"/>
    <w:rsid w:val="655B88CD"/>
    <w:rsid w:val="65816C37"/>
    <w:rsid w:val="65B7DB2E"/>
    <w:rsid w:val="65DA7C25"/>
    <w:rsid w:val="65FE507F"/>
    <w:rsid w:val="6658BC8E"/>
    <w:rsid w:val="6658DE15"/>
    <w:rsid w:val="66882288"/>
    <w:rsid w:val="66BDDF26"/>
    <w:rsid w:val="66BFEADC"/>
    <w:rsid w:val="66C80D74"/>
    <w:rsid w:val="66F6848D"/>
    <w:rsid w:val="670417E9"/>
    <w:rsid w:val="67116E70"/>
    <w:rsid w:val="673050A2"/>
    <w:rsid w:val="6756C42E"/>
    <w:rsid w:val="679E5B29"/>
    <w:rsid w:val="67ACF8F0"/>
    <w:rsid w:val="67B03649"/>
    <w:rsid w:val="67EF4383"/>
    <w:rsid w:val="68128CF4"/>
    <w:rsid w:val="6822CDF7"/>
    <w:rsid w:val="68256449"/>
    <w:rsid w:val="68437DC9"/>
    <w:rsid w:val="68689F15"/>
    <w:rsid w:val="6883D4AB"/>
    <w:rsid w:val="68DC1A08"/>
    <w:rsid w:val="6932BEEF"/>
    <w:rsid w:val="694DEB8B"/>
    <w:rsid w:val="6954477E"/>
    <w:rsid w:val="69615E53"/>
    <w:rsid w:val="699B0003"/>
    <w:rsid w:val="69AF6CA0"/>
    <w:rsid w:val="69B7D5C4"/>
    <w:rsid w:val="69BDC0B0"/>
    <w:rsid w:val="69C66E0B"/>
    <w:rsid w:val="6A0A3CF8"/>
    <w:rsid w:val="6A0F9089"/>
    <w:rsid w:val="6A2E7B3D"/>
    <w:rsid w:val="6ACA118A"/>
    <w:rsid w:val="6B088913"/>
    <w:rsid w:val="6B421B0B"/>
    <w:rsid w:val="6B4231D9"/>
    <w:rsid w:val="6B71CC94"/>
    <w:rsid w:val="6BA36705"/>
    <w:rsid w:val="6BA609F1"/>
    <w:rsid w:val="6BD52562"/>
    <w:rsid w:val="6C07B895"/>
    <w:rsid w:val="6C1EFC9F"/>
    <w:rsid w:val="6C55DFA2"/>
    <w:rsid w:val="6C98FF15"/>
    <w:rsid w:val="6CA0B3F6"/>
    <w:rsid w:val="6CD853AC"/>
    <w:rsid w:val="6D163C70"/>
    <w:rsid w:val="6D87D373"/>
    <w:rsid w:val="6E136D73"/>
    <w:rsid w:val="6E1D1074"/>
    <w:rsid w:val="6E6AE0ED"/>
    <w:rsid w:val="6E8FFF1E"/>
    <w:rsid w:val="6EBE0D5B"/>
    <w:rsid w:val="6EDDA72D"/>
    <w:rsid w:val="6F4F2DF6"/>
    <w:rsid w:val="6F527007"/>
    <w:rsid w:val="6F5E0244"/>
    <w:rsid w:val="6F78A553"/>
    <w:rsid w:val="6FDAA19C"/>
    <w:rsid w:val="700A0381"/>
    <w:rsid w:val="7025308F"/>
    <w:rsid w:val="703E1D0D"/>
    <w:rsid w:val="704E6E2E"/>
    <w:rsid w:val="7059A470"/>
    <w:rsid w:val="7060734D"/>
    <w:rsid w:val="707B7217"/>
    <w:rsid w:val="708FF0A6"/>
    <w:rsid w:val="70B7848A"/>
    <w:rsid w:val="7112F30D"/>
    <w:rsid w:val="71202AB1"/>
    <w:rsid w:val="7139530E"/>
    <w:rsid w:val="714D6519"/>
    <w:rsid w:val="714E3E8F"/>
    <w:rsid w:val="715CC56C"/>
    <w:rsid w:val="717E6320"/>
    <w:rsid w:val="718CE98B"/>
    <w:rsid w:val="719124CA"/>
    <w:rsid w:val="71C2E7A9"/>
    <w:rsid w:val="71D0BD41"/>
    <w:rsid w:val="71DBAC9D"/>
    <w:rsid w:val="720D537F"/>
    <w:rsid w:val="724BBB23"/>
    <w:rsid w:val="7262C95C"/>
    <w:rsid w:val="72A0599C"/>
    <w:rsid w:val="72B69E3D"/>
    <w:rsid w:val="72CF91C9"/>
    <w:rsid w:val="72FE830E"/>
    <w:rsid w:val="7301A7F7"/>
    <w:rsid w:val="730835FA"/>
    <w:rsid w:val="7346F6B7"/>
    <w:rsid w:val="734C6557"/>
    <w:rsid w:val="7356F01B"/>
    <w:rsid w:val="7368F8EC"/>
    <w:rsid w:val="736E2BAD"/>
    <w:rsid w:val="739146DB"/>
    <w:rsid w:val="739E291F"/>
    <w:rsid w:val="73AF720E"/>
    <w:rsid w:val="73D8FC90"/>
    <w:rsid w:val="73D9B51C"/>
    <w:rsid w:val="740B4625"/>
    <w:rsid w:val="74405EE6"/>
    <w:rsid w:val="74A4A478"/>
    <w:rsid w:val="74AF9D2F"/>
    <w:rsid w:val="750D9FEA"/>
    <w:rsid w:val="75398224"/>
    <w:rsid w:val="75A26403"/>
    <w:rsid w:val="75A91BF0"/>
    <w:rsid w:val="75B8CCCA"/>
    <w:rsid w:val="75F44A5E"/>
    <w:rsid w:val="76069698"/>
    <w:rsid w:val="761AF8CC"/>
    <w:rsid w:val="7624AA96"/>
    <w:rsid w:val="76594EE7"/>
    <w:rsid w:val="76AED7B5"/>
    <w:rsid w:val="76B4543F"/>
    <w:rsid w:val="76DDAA71"/>
    <w:rsid w:val="76E55E61"/>
    <w:rsid w:val="76F007EB"/>
    <w:rsid w:val="7711CC93"/>
    <w:rsid w:val="7714C02C"/>
    <w:rsid w:val="773E2805"/>
    <w:rsid w:val="77612286"/>
    <w:rsid w:val="7764EC8C"/>
    <w:rsid w:val="778DF057"/>
    <w:rsid w:val="77A1A6CE"/>
    <w:rsid w:val="77B004FB"/>
    <w:rsid w:val="77BDA506"/>
    <w:rsid w:val="78204237"/>
    <w:rsid w:val="7860BDE4"/>
    <w:rsid w:val="787F0CA7"/>
    <w:rsid w:val="7885FE0E"/>
    <w:rsid w:val="78CA08B3"/>
    <w:rsid w:val="78E23552"/>
    <w:rsid w:val="7912553D"/>
    <w:rsid w:val="792B240E"/>
    <w:rsid w:val="79666774"/>
    <w:rsid w:val="797CB27E"/>
    <w:rsid w:val="798B7AF4"/>
    <w:rsid w:val="79AC029E"/>
    <w:rsid w:val="7A22BE2F"/>
    <w:rsid w:val="7A24252F"/>
    <w:rsid w:val="7A35B62D"/>
    <w:rsid w:val="7A4C6E11"/>
    <w:rsid w:val="7A532EC4"/>
    <w:rsid w:val="7A864771"/>
    <w:rsid w:val="7A94FAA1"/>
    <w:rsid w:val="7AECAF0E"/>
    <w:rsid w:val="7B22836A"/>
    <w:rsid w:val="7B6327C9"/>
    <w:rsid w:val="7B7C0AB1"/>
    <w:rsid w:val="7BA47673"/>
    <w:rsid w:val="7BBE5127"/>
    <w:rsid w:val="7C49E7CC"/>
    <w:rsid w:val="7C5F15E1"/>
    <w:rsid w:val="7CBC7FE9"/>
    <w:rsid w:val="7CDF478F"/>
    <w:rsid w:val="7D410D63"/>
    <w:rsid w:val="7D45F576"/>
    <w:rsid w:val="7D5A5EF1"/>
    <w:rsid w:val="7D6CC5B3"/>
    <w:rsid w:val="7D6CD517"/>
    <w:rsid w:val="7D712A19"/>
    <w:rsid w:val="7D95D68A"/>
    <w:rsid w:val="7DB1F93A"/>
    <w:rsid w:val="7DBDEDBF"/>
    <w:rsid w:val="7DE83F4F"/>
    <w:rsid w:val="7DEA2973"/>
    <w:rsid w:val="7E45FA31"/>
    <w:rsid w:val="7E7C9657"/>
    <w:rsid w:val="7E88107E"/>
    <w:rsid w:val="7E947C49"/>
    <w:rsid w:val="7EBDBDE4"/>
    <w:rsid w:val="7EBE0E13"/>
    <w:rsid w:val="7ECB3B79"/>
    <w:rsid w:val="7F2F52D7"/>
    <w:rsid w:val="7F32A143"/>
    <w:rsid w:val="7F5597F2"/>
    <w:rsid w:val="7F686BC4"/>
    <w:rsid w:val="7F82CDC8"/>
    <w:rsid w:val="7F8F6B2D"/>
    <w:rsid w:val="7F9315B9"/>
    <w:rsid w:val="7FC5508D"/>
    <w:rsid w:val="7FE78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C0F0"/>
  <w15:docId w15:val="{CC044355-5FC6-4E64-A66C-1F5BDCB8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B44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EF2DF7"/>
    <w:rPr>
      <w:color w:val="0563C1" w:themeColor="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List Paragraph,Normalny PDST,lp1,Preambuła,HŁ_Bullet1,Dot pt,F5 List Paragraph,Recommendation,List Paragraph11,CW_Lista,Akapit z listą BS,Kolorowa lista — akcent 11,Use Case List Paragraph,Heading2,Body Bullet"/>
    <w:basedOn w:val="Normalny"/>
    <w:link w:val="AkapitzlistZnak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qFormat/>
    <w:rsid w:val="000F2573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,List Paragraph Znak,Normalny PDST Znak,lp1 Znak,Preambuła Znak,HŁ_Bullet1 Znak,Dot pt Znak,F5 List Paragraph Znak,Recommendation Znak,List Paragraph11 Znak,CW_Lista Znak,Akapit z listą BS Znak,Heading2 Znak"/>
    <w:link w:val="Akapitzlist"/>
    <w:uiPriority w:val="34"/>
    <w:qFormat/>
    <w:locked/>
    <w:rsid w:val="00FF193C"/>
  </w:style>
  <w:style w:type="character" w:customStyle="1" w:styleId="normaltextrun">
    <w:name w:val="normaltextrun"/>
    <w:basedOn w:val="Domylnaczcionkaakapitu"/>
    <w:rsid w:val="00A30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7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6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2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6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4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2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6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3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1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7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4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4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1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4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2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9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1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6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1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2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2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3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4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4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9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2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8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3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1617705919d641d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hal.Przymusinski@mc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8536393f50ad4f42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32B7806F16D24BA42D3E0FC12C57CE" ma:contentTypeVersion="11" ma:contentTypeDescription="Utwórz nowy dokument." ma:contentTypeScope="" ma:versionID="f33768aff68b01916b588d9e4e6ad887">
  <xsd:schema xmlns:xsd="http://www.w3.org/2001/XMLSchema" xmlns:xs="http://www.w3.org/2001/XMLSchema" xmlns:p="http://schemas.microsoft.com/office/2006/metadata/properties" xmlns:ns2="f819d3aa-ebef-4c0c-96a9-3f1544dfe4bb" xmlns:ns3="7a3385a0-11f2-49f5-8763-25abde981a01" targetNamespace="http://schemas.microsoft.com/office/2006/metadata/properties" ma:root="true" ma:fieldsID="906727bd0dde9496627263b67ea6d292" ns2:_="" ns3:_="">
    <xsd:import namespace="f819d3aa-ebef-4c0c-96a9-3f1544dfe4bb"/>
    <xsd:import namespace="7a3385a0-11f2-49f5-8763-25abde981a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d3aa-ebef-4c0c-96a9-3f1544dfe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85a0-11f2-49f5-8763-25abde981a0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1B100-58B2-4124-9E8E-830C40AC2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19d3aa-ebef-4c0c-96a9-3f1544dfe4bb"/>
    <ds:schemaRef ds:uri="7a3385a0-11f2-49f5-8763-25abde981a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521257-8CCA-4355-B59E-411B6AD329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88EFD3-A7FC-4C8D-813D-16B6663EFD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90E173-9C0B-49FC-B425-9BB049B08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1688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Kubinowski Maciej (Britenet)</dc:creator>
  <dc:description/>
  <cp:lastModifiedBy>Czernicka Adrianna (Britenet)</cp:lastModifiedBy>
  <cp:revision>33</cp:revision>
  <dcterms:created xsi:type="dcterms:W3CDTF">2021-01-15T08:13:00Z</dcterms:created>
  <dcterms:modified xsi:type="dcterms:W3CDTF">2021-03-03T13:17:00Z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0x0101000732B7806F16D24BA42D3E0FC12C57CE</vt:lpwstr>
  </property>
</Properties>
</file>